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E63F" w14:textId="77777777" w:rsidR="002757A2" w:rsidRPr="0067773F" w:rsidRDefault="004621F3" w:rsidP="004621F3">
      <w:pPr>
        <w:jc w:val="center"/>
        <w:rPr>
          <w:b/>
          <w:lang w:val="sr-Cyrl-CS"/>
        </w:rPr>
      </w:pPr>
      <w:r w:rsidRPr="0067773F">
        <w:rPr>
          <w:b/>
          <w:lang w:val="sr-Cyrl-CS"/>
        </w:rPr>
        <w:t>УЗДАНИЦА</w:t>
      </w:r>
    </w:p>
    <w:p w14:paraId="0D4EF1AE" w14:textId="77777777" w:rsidR="004621F3" w:rsidRPr="0067773F" w:rsidRDefault="004621F3" w:rsidP="004621F3">
      <w:pPr>
        <w:jc w:val="center"/>
        <w:rPr>
          <w:b/>
          <w:lang w:val="sr-Cyrl-CS"/>
        </w:rPr>
      </w:pPr>
      <w:r w:rsidRPr="0067773F">
        <w:rPr>
          <w:b/>
          <w:lang w:val="sr-Cyrl-CS"/>
        </w:rPr>
        <w:t>Часопис за језик, књижевност и педагошке науке</w:t>
      </w:r>
    </w:p>
    <w:p w14:paraId="289A5E2E" w14:textId="77777777" w:rsidR="004621F3" w:rsidRPr="0067773F" w:rsidRDefault="004621F3" w:rsidP="004621F3">
      <w:pPr>
        <w:jc w:val="center"/>
        <w:rPr>
          <w:lang w:val="sr-Cyrl-CS"/>
        </w:rPr>
      </w:pPr>
    </w:p>
    <w:p w14:paraId="451BC681" w14:textId="77777777" w:rsidR="004621F3" w:rsidRPr="0067773F" w:rsidRDefault="004621F3" w:rsidP="004621F3">
      <w:pPr>
        <w:jc w:val="center"/>
        <w:rPr>
          <w:lang w:val="sr-Cyrl-CS"/>
        </w:rPr>
      </w:pPr>
      <w:r w:rsidRPr="0067773F">
        <w:rPr>
          <w:lang w:val="sr-Cyrl-CS"/>
        </w:rPr>
        <w:t>Универзитет у Крагујевцу</w:t>
      </w:r>
    </w:p>
    <w:p w14:paraId="559B1AC1" w14:textId="77777777" w:rsidR="004621F3" w:rsidRPr="0067773F" w:rsidRDefault="004621F3" w:rsidP="004621F3">
      <w:pPr>
        <w:jc w:val="center"/>
        <w:rPr>
          <w:lang w:val="sr-Cyrl-CS"/>
        </w:rPr>
      </w:pPr>
      <w:r w:rsidRPr="0067773F">
        <w:rPr>
          <w:lang w:val="sr-Cyrl-CS"/>
        </w:rPr>
        <w:t>Факултет педагошких наука</w:t>
      </w:r>
    </w:p>
    <w:p w14:paraId="3A5E3A6D" w14:textId="77777777" w:rsidR="004621F3" w:rsidRPr="0067773F" w:rsidRDefault="004621F3" w:rsidP="004621F3">
      <w:pPr>
        <w:jc w:val="center"/>
        <w:rPr>
          <w:lang w:val="sr-Cyrl-CS"/>
        </w:rPr>
      </w:pPr>
      <w:r w:rsidRPr="0067773F">
        <w:rPr>
          <w:lang w:val="sr-Cyrl-CS"/>
        </w:rPr>
        <w:t>Милана Мијалковића 14</w:t>
      </w:r>
    </w:p>
    <w:p w14:paraId="4BF4390B" w14:textId="77777777" w:rsidR="004621F3" w:rsidRPr="0067773F" w:rsidRDefault="004621F3" w:rsidP="004621F3">
      <w:pPr>
        <w:jc w:val="center"/>
        <w:rPr>
          <w:lang w:val="sr-Cyrl-CS"/>
        </w:rPr>
      </w:pPr>
      <w:r w:rsidRPr="0067773F">
        <w:rPr>
          <w:lang w:val="sr-Cyrl-CS"/>
        </w:rPr>
        <w:t>Јагодина</w:t>
      </w:r>
    </w:p>
    <w:p w14:paraId="733D45D7" w14:textId="77777777" w:rsidR="004621F3" w:rsidRPr="0067773F" w:rsidRDefault="004621F3" w:rsidP="004621F3">
      <w:pPr>
        <w:jc w:val="center"/>
        <w:rPr>
          <w:lang w:val="sr-Cyrl-CS"/>
        </w:rPr>
      </w:pPr>
      <w:hyperlink r:id="rId5" w:history="1">
        <w:r w:rsidRPr="0067773F">
          <w:rPr>
            <w:rStyle w:val="Hyperlink"/>
            <w:lang w:val="sr-Cyrl-CS"/>
          </w:rPr>
          <w:t>uzdanica.pefja@gmail.com</w:t>
        </w:r>
      </w:hyperlink>
    </w:p>
    <w:p w14:paraId="10AD4A0F" w14:textId="77777777" w:rsidR="005B442A" w:rsidRDefault="0078035E" w:rsidP="004621F3">
      <w:pPr>
        <w:jc w:val="center"/>
        <w:rPr>
          <w:lang w:val="sr-Latn-RS"/>
        </w:rPr>
      </w:pPr>
      <w:hyperlink r:id="rId6" w:history="1">
        <w:r w:rsidRPr="00860511">
          <w:rPr>
            <w:rStyle w:val="Hyperlink"/>
            <w:lang w:val="sr-Latn-RS"/>
          </w:rPr>
          <w:t>http://uzdanica.pefja.kg.ac.rs/in</w:t>
        </w:r>
        <w:r w:rsidRPr="00860511">
          <w:rPr>
            <w:rStyle w:val="Hyperlink"/>
            <w:lang w:val="sr-Latn-RS"/>
          </w:rPr>
          <w:t>d</w:t>
        </w:r>
        <w:r w:rsidRPr="00860511">
          <w:rPr>
            <w:rStyle w:val="Hyperlink"/>
            <w:lang w:val="sr-Latn-RS"/>
          </w:rPr>
          <w:t>ex.php/uz/index</w:t>
        </w:r>
      </w:hyperlink>
    </w:p>
    <w:p w14:paraId="62FEEC27" w14:textId="77777777" w:rsidR="0078035E" w:rsidRPr="005B442A" w:rsidRDefault="0078035E" w:rsidP="004621F3">
      <w:pPr>
        <w:jc w:val="center"/>
        <w:rPr>
          <w:lang w:val="sr-Latn-RS"/>
        </w:rPr>
      </w:pPr>
    </w:p>
    <w:p w14:paraId="68B671AD" w14:textId="77777777" w:rsidR="004621F3" w:rsidRPr="0067773F" w:rsidRDefault="004621F3">
      <w:pPr>
        <w:rPr>
          <w:lang w:val="sr-Cyrl-CS"/>
        </w:rPr>
      </w:pPr>
    </w:p>
    <w:p w14:paraId="3A33EE10" w14:textId="77777777" w:rsidR="004621F3" w:rsidRPr="0067773F" w:rsidRDefault="004621F3" w:rsidP="004621F3">
      <w:pPr>
        <w:jc w:val="center"/>
        <w:rPr>
          <w:b/>
          <w:lang w:val="sr-Cyrl-CS"/>
        </w:rPr>
      </w:pPr>
      <w:r w:rsidRPr="0067773F">
        <w:rPr>
          <w:b/>
          <w:lang w:val="sr-Cyrl-CS"/>
        </w:rPr>
        <w:t>ОБРАЗАЦ ЗА РЕЦЕНЗИРАЊЕ РАДОВА</w:t>
      </w:r>
    </w:p>
    <w:p w14:paraId="7540AB15" w14:textId="77777777" w:rsidR="004621F3" w:rsidRDefault="004621F3" w:rsidP="004621F3">
      <w:pPr>
        <w:rPr>
          <w:lang w:val="sr-Latn-RS"/>
        </w:rPr>
      </w:pPr>
    </w:p>
    <w:p w14:paraId="4CF04B93" w14:textId="77777777" w:rsidR="005B442A" w:rsidRPr="005B442A" w:rsidRDefault="005B442A" w:rsidP="004621F3">
      <w:pPr>
        <w:rPr>
          <w:lang w:val="sr-Latn-RS"/>
        </w:rPr>
      </w:pPr>
    </w:p>
    <w:p w14:paraId="3990257D" w14:textId="77777777" w:rsidR="004621F3" w:rsidRPr="0067773F" w:rsidRDefault="005E142C" w:rsidP="004621F3">
      <w:pPr>
        <w:rPr>
          <w:lang w:val="sr-Latn-CS"/>
        </w:rPr>
      </w:pPr>
      <w:r>
        <w:rPr>
          <w:lang w:val="sr-Latn-CS"/>
        </w:rPr>
        <w:t>Молимо Вас да</w:t>
      </w:r>
      <w:r w:rsidR="00B90376">
        <w:rPr>
          <w:lang w:val="sr-Latn-CS"/>
        </w:rPr>
        <w:t xml:space="preserve"> сваки</w:t>
      </w:r>
      <w:r w:rsidR="004621F3" w:rsidRPr="0067773F">
        <w:rPr>
          <w:lang w:val="sr-Latn-CS"/>
        </w:rPr>
        <w:t xml:space="preserve"> индикатор квалитета </w:t>
      </w:r>
      <w:r w:rsidR="0011690D" w:rsidRPr="0067773F">
        <w:rPr>
          <w:lang w:val="sr-Latn-CS"/>
        </w:rPr>
        <w:t>рада процените користећи следећ</w:t>
      </w:r>
      <w:r w:rsidR="0011690D" w:rsidRPr="0067773F">
        <w:rPr>
          <w:lang w:val="sr-Cyrl-RS"/>
        </w:rPr>
        <w:t>е ознаке</w:t>
      </w:r>
      <w:r w:rsidR="004621F3" w:rsidRPr="0067773F">
        <w:rPr>
          <w:lang w:val="sr-Latn-CS"/>
        </w:rPr>
        <w:t xml:space="preserve">: </w:t>
      </w:r>
    </w:p>
    <w:p w14:paraId="69FAF324" w14:textId="77777777" w:rsidR="004621F3" w:rsidRPr="0067773F" w:rsidRDefault="004621F3" w:rsidP="004621F3">
      <w:pPr>
        <w:rPr>
          <w:lang w:val="sr-Latn-CS"/>
        </w:rPr>
      </w:pPr>
      <w:r w:rsidRPr="0065237B">
        <w:rPr>
          <w:b/>
          <w:bCs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67773F">
        <w:rPr>
          <w:b/>
          <w:bCs/>
          <w:lang w:val="sr-Latn-CS"/>
        </w:rPr>
        <w:t xml:space="preserve"> </w:t>
      </w:r>
      <w:r w:rsidRPr="0067773F">
        <w:rPr>
          <w:lang w:val="sr-Latn-CS"/>
        </w:rPr>
        <w:t xml:space="preserve">= сасвим задовољава; </w:t>
      </w:r>
      <w:r w:rsidRPr="0065237B">
        <w:rPr>
          <w:b/>
          <w:bCs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</w:t>
      </w:r>
      <w:r w:rsidR="005E142C" w:rsidRPr="0065237B">
        <w:rPr>
          <w:b/>
          <w:bCs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773F">
        <w:rPr>
          <w:lang w:val="sr-Latn-CS"/>
        </w:rPr>
        <w:t xml:space="preserve">= </w:t>
      </w:r>
      <w:r w:rsidRPr="0067773F">
        <w:rPr>
          <w:lang w:val="sr-Cyrl-RS"/>
        </w:rPr>
        <w:t xml:space="preserve">углавном </w:t>
      </w:r>
      <w:r w:rsidRPr="0067773F">
        <w:rPr>
          <w:lang w:val="sr-Latn-CS"/>
        </w:rPr>
        <w:t xml:space="preserve">задовољава; </w:t>
      </w:r>
      <w:r w:rsidRPr="0065237B">
        <w:rPr>
          <w:b/>
          <w:bCs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="005E142C" w:rsidRPr="0065237B">
        <w:rPr>
          <w:b/>
          <w:bCs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773F">
        <w:rPr>
          <w:lang w:val="sr-Latn-CS"/>
        </w:rPr>
        <w:t xml:space="preserve">= не задовољава </w:t>
      </w:r>
    </w:p>
    <w:p w14:paraId="5B4E97E6" w14:textId="77777777" w:rsidR="004621F3" w:rsidRDefault="004621F3">
      <w:pPr>
        <w:rPr>
          <w:lang w:val="sr-Latn-RS"/>
        </w:rPr>
      </w:pPr>
    </w:p>
    <w:p w14:paraId="71263B01" w14:textId="77777777" w:rsidR="005B442A" w:rsidRPr="005B442A" w:rsidRDefault="005B442A">
      <w:pPr>
        <w:rPr>
          <w:lang w:val="sr-Latn-RS"/>
        </w:rPr>
      </w:pPr>
    </w:p>
    <w:p w14:paraId="62B27725" w14:textId="77777777" w:rsidR="004621F3" w:rsidRPr="0067773F" w:rsidRDefault="004621F3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835"/>
        <w:gridCol w:w="2752"/>
      </w:tblGrid>
      <w:tr w:rsidR="004621F3" w:rsidRPr="0067773F" w14:paraId="34FDF8FC" w14:textId="77777777" w:rsidTr="00662A61">
        <w:tc>
          <w:tcPr>
            <w:tcW w:w="9855" w:type="dxa"/>
            <w:gridSpan w:val="3"/>
          </w:tcPr>
          <w:p w14:paraId="7391A1ED" w14:textId="77777777" w:rsidR="004621F3" w:rsidRPr="0067773F" w:rsidRDefault="004621F3" w:rsidP="003D5EBA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t>ОСНОВНИ ПОДАЦИ О РЕЦЕНЗЕНТУ И РАДУ</w:t>
            </w:r>
          </w:p>
        </w:tc>
      </w:tr>
      <w:tr w:rsidR="004621F3" w:rsidRPr="0067773F" w14:paraId="64B1679E" w14:textId="77777777" w:rsidTr="000F5CEB">
        <w:tc>
          <w:tcPr>
            <w:tcW w:w="3086" w:type="dxa"/>
          </w:tcPr>
          <w:p w14:paraId="0E45A701" w14:textId="77777777" w:rsidR="00BB33DE" w:rsidRDefault="004621F3" w:rsidP="003D5EB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67773F">
              <w:rPr>
                <w:sz w:val="22"/>
                <w:szCs w:val="22"/>
                <w:lang w:val="sr-Cyrl-CS"/>
              </w:rPr>
              <w:t>Рецензент</w:t>
            </w:r>
            <w:r w:rsidR="00BB33DE">
              <w:rPr>
                <w:sz w:val="22"/>
                <w:szCs w:val="22"/>
                <w:lang w:val="sr-Latn-RS"/>
              </w:rPr>
              <w:t xml:space="preserve"> </w:t>
            </w:r>
          </w:p>
          <w:p w14:paraId="21248178" w14:textId="77777777" w:rsidR="005B442A" w:rsidRDefault="005B442A" w:rsidP="005B442A">
            <w:pPr>
              <w:jc w:val="center"/>
              <w:rPr>
                <w:sz w:val="20"/>
                <w:szCs w:val="22"/>
                <w:lang w:val="sr-Latn-RS"/>
              </w:rPr>
            </w:pPr>
            <w:r>
              <w:rPr>
                <w:sz w:val="20"/>
                <w:szCs w:val="22"/>
                <w:lang w:val="sr-Cyrl-RS"/>
              </w:rPr>
              <w:t>име</w:t>
            </w:r>
            <w:r>
              <w:rPr>
                <w:sz w:val="20"/>
                <w:szCs w:val="22"/>
                <w:lang w:val="sr-Latn-RS"/>
              </w:rPr>
              <w:t xml:space="preserve"> </w:t>
            </w:r>
            <w:r>
              <w:rPr>
                <w:sz w:val="20"/>
                <w:szCs w:val="22"/>
                <w:lang w:val="sr-Cyrl-RS"/>
              </w:rPr>
              <w:t>и</w:t>
            </w:r>
            <w:r w:rsidR="002E72AA" w:rsidRPr="002E72AA">
              <w:rPr>
                <w:sz w:val="20"/>
                <w:szCs w:val="22"/>
                <w:lang w:val="sr-Cyrl-RS"/>
              </w:rPr>
              <w:t xml:space="preserve"> презиме</w:t>
            </w:r>
            <w:r w:rsidR="00BB33DE" w:rsidRPr="002E72AA">
              <w:rPr>
                <w:sz w:val="20"/>
                <w:szCs w:val="22"/>
                <w:lang w:val="sr-Cyrl-RS"/>
              </w:rPr>
              <w:t>,</w:t>
            </w:r>
          </w:p>
          <w:p w14:paraId="1087A39A" w14:textId="77777777" w:rsidR="004621F3" w:rsidRPr="005B442A" w:rsidRDefault="005B442A" w:rsidP="005B442A">
            <w:pPr>
              <w:jc w:val="center"/>
              <w:rPr>
                <w:b/>
                <w:bCs/>
                <w:iCs/>
                <w:color w:val="000000"/>
                <w:lang w:val="sr-Latn-RS"/>
              </w:rPr>
            </w:pPr>
            <w:r w:rsidRPr="005B442A">
              <w:rPr>
                <w:bCs/>
                <w:iCs/>
                <w:color w:val="000000"/>
                <w:sz w:val="20"/>
                <w:lang w:val="sr-Latn-RS"/>
              </w:rPr>
              <w:t>наставно-</w:t>
            </w:r>
            <w:r w:rsidRPr="005B442A">
              <w:rPr>
                <w:bCs/>
                <w:iCs/>
                <w:color w:val="000000"/>
                <w:sz w:val="20"/>
                <w:lang w:val="sr-Cyrl-RS"/>
              </w:rPr>
              <w:t>научно/истраживачко звање</w:t>
            </w:r>
          </w:p>
        </w:tc>
        <w:tc>
          <w:tcPr>
            <w:tcW w:w="3968" w:type="dxa"/>
          </w:tcPr>
          <w:p w14:paraId="3E9BF79A" w14:textId="77777777" w:rsidR="004621F3" w:rsidRPr="0067773F" w:rsidRDefault="004621F3" w:rsidP="003D5EBA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67773F">
              <w:rPr>
                <w:sz w:val="22"/>
                <w:szCs w:val="22"/>
                <w:lang w:val="sr-Cyrl-CS"/>
              </w:rPr>
              <w:t>Ужа научна област</w:t>
            </w:r>
          </w:p>
        </w:tc>
        <w:tc>
          <w:tcPr>
            <w:tcW w:w="2801" w:type="dxa"/>
          </w:tcPr>
          <w:p w14:paraId="0076B2AE" w14:textId="77777777" w:rsidR="004621F3" w:rsidRPr="0067773F" w:rsidRDefault="004621F3" w:rsidP="003D5EBA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67773F">
              <w:rPr>
                <w:sz w:val="22"/>
                <w:szCs w:val="22"/>
                <w:lang w:val="sr-Cyrl-CS"/>
              </w:rPr>
              <w:t>Институција</w:t>
            </w:r>
          </w:p>
        </w:tc>
      </w:tr>
      <w:tr w:rsidR="004621F3" w:rsidRPr="0067773F" w14:paraId="32B4A8FE" w14:textId="77777777" w:rsidTr="000F5CEB">
        <w:tc>
          <w:tcPr>
            <w:tcW w:w="3086" w:type="dxa"/>
          </w:tcPr>
          <w:p w14:paraId="04E11143" w14:textId="77777777" w:rsidR="000E62F5" w:rsidRPr="0067773F" w:rsidRDefault="004621F3" w:rsidP="00125BDE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  <w:r w:rsidRPr="0067773F">
              <w:rPr>
                <w:sz w:val="22"/>
                <w:szCs w:val="22"/>
                <w:lang w:val="sr-Latn-CS"/>
              </w:rPr>
              <w:t xml:space="preserve"> </w:t>
            </w:r>
          </w:p>
          <w:p w14:paraId="495FF5C1" w14:textId="77777777" w:rsidR="00125BDE" w:rsidRPr="0067773F" w:rsidRDefault="00125BDE" w:rsidP="00125BD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3968" w:type="dxa"/>
          </w:tcPr>
          <w:p w14:paraId="0163D2B8" w14:textId="77777777" w:rsidR="004621F3" w:rsidRPr="0067773F" w:rsidRDefault="004621F3" w:rsidP="00125BDE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</w:p>
          <w:p w14:paraId="6D979C01" w14:textId="77777777" w:rsidR="00125BDE" w:rsidRPr="0067773F" w:rsidRDefault="00125BDE" w:rsidP="00125BDE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2801" w:type="dxa"/>
          </w:tcPr>
          <w:p w14:paraId="6C48D749" w14:textId="77777777" w:rsidR="004621F3" w:rsidRPr="0067773F" w:rsidRDefault="004621F3" w:rsidP="00125BDE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</w:p>
          <w:p w14:paraId="4177F9BD" w14:textId="77777777" w:rsidR="00125BDE" w:rsidRPr="0067773F" w:rsidRDefault="00125BDE" w:rsidP="00125BDE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365FE8" w:rsidRPr="0067773F" w14:paraId="582FB760" w14:textId="77777777" w:rsidTr="000F5CEB">
        <w:trPr>
          <w:trHeight w:val="221"/>
        </w:trPr>
        <w:tc>
          <w:tcPr>
            <w:tcW w:w="3086" w:type="dxa"/>
          </w:tcPr>
          <w:p w14:paraId="57C3F03D" w14:textId="77777777" w:rsidR="00365FE8" w:rsidRPr="00365FE8" w:rsidRDefault="00365FE8" w:rsidP="004621F3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65FE8">
              <w:rPr>
                <w:sz w:val="22"/>
                <w:szCs w:val="22"/>
                <w:lang w:val="sr-Cyrl-RS"/>
              </w:rPr>
              <w:t>Наслов рада</w:t>
            </w:r>
          </w:p>
        </w:tc>
        <w:tc>
          <w:tcPr>
            <w:tcW w:w="6769" w:type="dxa"/>
            <w:gridSpan w:val="2"/>
          </w:tcPr>
          <w:p w14:paraId="12E43771" w14:textId="77777777" w:rsidR="002E72AA" w:rsidRPr="0067773F" w:rsidRDefault="002E72AA" w:rsidP="002E72AA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5E142C" w:rsidRPr="0067773F" w14:paraId="5E49DD31" w14:textId="77777777" w:rsidTr="00662A61">
        <w:trPr>
          <w:trHeight w:val="380"/>
        </w:trPr>
        <w:tc>
          <w:tcPr>
            <w:tcW w:w="9855" w:type="dxa"/>
            <w:gridSpan w:val="3"/>
          </w:tcPr>
          <w:p w14:paraId="399AC919" w14:textId="77777777" w:rsidR="00365FE8" w:rsidRDefault="00365FE8" w:rsidP="004621F3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02219B27" w14:textId="77777777" w:rsidR="005E142C" w:rsidRPr="0067773F" w:rsidRDefault="005E142C" w:rsidP="004621F3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>ОЦЕНА РАДА</w:t>
            </w:r>
          </w:p>
        </w:tc>
      </w:tr>
      <w:tr w:rsidR="004621F3" w:rsidRPr="0067773F" w14:paraId="46038804" w14:textId="77777777" w:rsidTr="00365FE8">
        <w:trPr>
          <w:trHeight w:val="414"/>
        </w:trPr>
        <w:tc>
          <w:tcPr>
            <w:tcW w:w="7054" w:type="dxa"/>
            <w:gridSpan w:val="2"/>
          </w:tcPr>
          <w:p w14:paraId="52B77938" w14:textId="77777777" w:rsidR="004621F3" w:rsidRPr="0067773F" w:rsidRDefault="000E62F5" w:rsidP="000E62F5">
            <w:pPr>
              <w:spacing w:line="276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t>Индикатор квалитета рада</w:t>
            </w:r>
          </w:p>
        </w:tc>
        <w:tc>
          <w:tcPr>
            <w:tcW w:w="2801" w:type="dxa"/>
          </w:tcPr>
          <w:p w14:paraId="63B230B5" w14:textId="77777777" w:rsidR="004621F3" w:rsidRPr="0067773F" w:rsidRDefault="000E62F5" w:rsidP="000E62F5">
            <w:pPr>
              <w:spacing w:line="276" w:lineRule="auto"/>
              <w:ind w:left="720"/>
              <w:jc w:val="both"/>
              <w:rPr>
                <w:b/>
                <w:sz w:val="22"/>
                <w:szCs w:val="22"/>
                <w:lang w:val="sr-Cyrl-C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t>оцена (А/Б/В)</w:t>
            </w:r>
          </w:p>
        </w:tc>
      </w:tr>
      <w:tr w:rsidR="000E62F5" w:rsidRPr="0067773F" w14:paraId="5F94327A" w14:textId="77777777" w:rsidTr="000E62F5">
        <w:trPr>
          <w:trHeight w:val="1260"/>
        </w:trPr>
        <w:tc>
          <w:tcPr>
            <w:tcW w:w="7054" w:type="dxa"/>
            <w:gridSpan w:val="2"/>
          </w:tcPr>
          <w:p w14:paraId="1085C963" w14:textId="77777777" w:rsidR="000E62F5" w:rsidRPr="0067773F" w:rsidRDefault="000E62F5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t>Наслов рада</w:t>
            </w:r>
            <w:r w:rsidRPr="0067773F">
              <w:rPr>
                <w:sz w:val="22"/>
                <w:szCs w:val="22"/>
                <w:lang w:val="sr-Cyrl-CS"/>
              </w:rPr>
              <w:t xml:space="preserve"> је адекватан (</w:t>
            </w:r>
            <w:r w:rsidR="00BD6757" w:rsidRPr="0067773F">
              <w:rPr>
                <w:sz w:val="22"/>
                <w:szCs w:val="22"/>
                <w:lang w:val="sr-Cyrl-CS"/>
              </w:rPr>
              <w:t>конкретан и јасан, упућује на садржај рада</w:t>
            </w:r>
            <w:r w:rsidR="00C377A9" w:rsidRPr="0067773F">
              <w:rPr>
                <w:sz w:val="22"/>
                <w:szCs w:val="22"/>
                <w:lang w:val="sr-Cyrl-CS"/>
              </w:rPr>
              <w:t>;</w:t>
            </w:r>
            <w:r w:rsidR="00BD6757" w:rsidRPr="0067773F">
              <w:rPr>
                <w:sz w:val="22"/>
                <w:szCs w:val="22"/>
                <w:lang w:val="sr-Cyrl-CS"/>
              </w:rPr>
              <w:t xml:space="preserve"> </w:t>
            </w:r>
            <w:r w:rsidRPr="0067773F">
              <w:rPr>
                <w:sz w:val="22"/>
                <w:szCs w:val="22"/>
                <w:lang w:val="sr-Cyrl-CS"/>
              </w:rPr>
              <w:t>садржи речи погодне за индексирање и претраживање; могућа је позитивна оцена наслова и уколико не одговара овим к</w:t>
            </w:r>
            <w:r w:rsidR="00257CB9" w:rsidRPr="0067773F">
              <w:rPr>
                <w:sz w:val="22"/>
                <w:szCs w:val="22"/>
                <w:lang w:val="sr-Cyrl-CS"/>
              </w:rPr>
              <w:t>р</w:t>
            </w:r>
            <w:r w:rsidRPr="0067773F">
              <w:rPr>
                <w:sz w:val="22"/>
                <w:szCs w:val="22"/>
                <w:lang w:val="sr-Cyrl-CS"/>
              </w:rPr>
              <w:t>итеријумима али има поднаслов који га конкретизује)</w:t>
            </w:r>
            <w:r w:rsidR="00257CB9" w:rsidRPr="0067773F">
              <w:rPr>
                <w:sz w:val="22"/>
                <w:szCs w:val="22"/>
                <w:lang w:val="sr-Cyrl-CS"/>
              </w:rPr>
              <w:t>.</w:t>
            </w:r>
          </w:p>
          <w:p w14:paraId="778B9CD3" w14:textId="77777777" w:rsidR="000E62F5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0E62F5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420C3DE4" w14:textId="77777777" w:rsidR="000E62F5" w:rsidRPr="0067773F" w:rsidRDefault="000E62F5" w:rsidP="000E62F5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01" w:type="dxa"/>
          </w:tcPr>
          <w:p w14:paraId="6AAF3BC0" w14:textId="77777777" w:rsidR="000E62F5" w:rsidRPr="0067773F" w:rsidRDefault="000E62F5" w:rsidP="000E62F5">
            <w:pPr>
              <w:spacing w:line="276" w:lineRule="auto"/>
              <w:ind w:left="72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621F3" w:rsidRPr="0067773F" w14:paraId="4D1D8AFB" w14:textId="77777777" w:rsidTr="000E62F5">
        <w:trPr>
          <w:trHeight w:val="852"/>
        </w:trPr>
        <w:tc>
          <w:tcPr>
            <w:tcW w:w="7054" w:type="dxa"/>
            <w:gridSpan w:val="2"/>
          </w:tcPr>
          <w:p w14:paraId="53616A94" w14:textId="77777777" w:rsidR="004621F3" w:rsidRPr="0067773F" w:rsidRDefault="000E62F5" w:rsidP="002E72A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>А</w:t>
            </w:r>
            <w:r w:rsidRPr="0010301D">
              <w:rPr>
                <w:b/>
                <w:sz w:val="22"/>
                <w:szCs w:val="22"/>
                <w:lang w:val="sr-Cyrl-CS"/>
              </w:rPr>
              <w:t>пстракт</w:t>
            </w:r>
            <w:r w:rsidRPr="0067773F">
              <w:rPr>
                <w:b/>
                <w:sz w:val="22"/>
                <w:szCs w:val="22"/>
                <w:lang w:val="sr-Cyrl-RS"/>
              </w:rPr>
              <w:t>, резиме</w:t>
            </w:r>
            <w:r w:rsidRPr="0010301D">
              <w:rPr>
                <w:sz w:val="22"/>
                <w:szCs w:val="22"/>
                <w:lang w:val="sr-Cyrl-CS"/>
              </w:rPr>
              <w:t xml:space="preserve"> </w:t>
            </w:r>
            <w:r w:rsidRPr="0067773F">
              <w:rPr>
                <w:sz w:val="22"/>
                <w:szCs w:val="22"/>
                <w:lang w:val="sr-Cyrl-RS"/>
              </w:rPr>
              <w:t xml:space="preserve">и </w:t>
            </w:r>
            <w:r w:rsidRPr="0067773F">
              <w:rPr>
                <w:b/>
                <w:sz w:val="22"/>
                <w:szCs w:val="22"/>
                <w:lang w:val="sr-Cyrl-CS"/>
              </w:rPr>
              <w:t xml:space="preserve">кључне речи </w:t>
            </w:r>
            <w:r w:rsidRPr="0067773F">
              <w:rPr>
                <w:sz w:val="22"/>
                <w:szCs w:val="22"/>
                <w:lang w:val="sr-Cyrl-RS"/>
              </w:rPr>
              <w:t xml:space="preserve">су </w:t>
            </w:r>
            <w:r w:rsidRPr="0010301D">
              <w:rPr>
                <w:sz w:val="22"/>
                <w:szCs w:val="22"/>
                <w:lang w:val="sr-Cyrl-CS"/>
              </w:rPr>
              <w:t>информатив</w:t>
            </w:r>
            <w:r w:rsidRPr="0067773F">
              <w:rPr>
                <w:sz w:val="22"/>
                <w:szCs w:val="22"/>
                <w:lang w:val="sr-Cyrl-RS"/>
              </w:rPr>
              <w:t>ни;</w:t>
            </w:r>
            <w:r w:rsidRPr="0010301D">
              <w:rPr>
                <w:sz w:val="22"/>
                <w:szCs w:val="22"/>
                <w:lang w:val="sr-Cyrl-CS"/>
              </w:rPr>
              <w:t xml:space="preserve"> читаоцу омогућава</w:t>
            </w:r>
            <w:r w:rsidRPr="0067773F">
              <w:rPr>
                <w:sz w:val="22"/>
                <w:szCs w:val="22"/>
                <w:lang w:val="sr-Cyrl-RS"/>
              </w:rPr>
              <w:t>ју</w:t>
            </w:r>
            <w:r w:rsidRPr="0010301D">
              <w:rPr>
                <w:sz w:val="22"/>
                <w:szCs w:val="22"/>
                <w:lang w:val="sr-Cyrl-CS"/>
              </w:rPr>
              <w:t xml:space="preserve"> да оцени релевантност</w:t>
            </w:r>
            <w:r w:rsidRPr="0067773F">
              <w:rPr>
                <w:sz w:val="22"/>
                <w:szCs w:val="22"/>
                <w:lang w:val="sr-Cyrl-RS"/>
              </w:rPr>
              <w:t xml:space="preserve"> чланка и </w:t>
            </w:r>
            <w:r w:rsidRPr="0010301D">
              <w:rPr>
                <w:sz w:val="22"/>
                <w:szCs w:val="22"/>
                <w:lang w:val="sr-Cyrl-CS"/>
              </w:rPr>
              <w:t>садрж</w:t>
            </w:r>
            <w:r w:rsidRPr="0067773F">
              <w:rPr>
                <w:sz w:val="22"/>
                <w:szCs w:val="22"/>
                <w:lang w:val="sr-Cyrl-RS"/>
              </w:rPr>
              <w:t>е</w:t>
            </w:r>
            <w:r w:rsidRPr="0010301D">
              <w:rPr>
                <w:sz w:val="22"/>
                <w:szCs w:val="22"/>
                <w:lang w:val="sr-Cyrl-CS"/>
              </w:rPr>
              <w:t xml:space="preserve"> термине </w:t>
            </w:r>
            <w:r w:rsidRPr="0067773F">
              <w:rPr>
                <w:sz w:val="22"/>
                <w:szCs w:val="22"/>
                <w:lang w:val="sr-Cyrl-RS"/>
              </w:rPr>
              <w:t xml:space="preserve">погодне за </w:t>
            </w:r>
            <w:r w:rsidRPr="0010301D">
              <w:rPr>
                <w:sz w:val="22"/>
                <w:szCs w:val="22"/>
                <w:lang w:val="sr-Cyrl-CS"/>
              </w:rPr>
              <w:t>индексирање и претрагу</w:t>
            </w:r>
            <w:r w:rsidR="00257CB9" w:rsidRPr="0067773F">
              <w:rPr>
                <w:sz w:val="22"/>
                <w:szCs w:val="22"/>
                <w:lang w:val="sr-Cyrl-RS"/>
              </w:rPr>
              <w:t>.</w:t>
            </w:r>
            <w:r w:rsidR="00C377A9" w:rsidRPr="0067773F">
              <w:rPr>
                <w:sz w:val="22"/>
                <w:szCs w:val="22"/>
                <w:lang w:val="sr-Cyrl-RS"/>
              </w:rPr>
              <w:t xml:space="preserve"> Апстракт треба да садржи одређење проблема, опис методологије, представљање основних резултата истраживања и импликације. </w:t>
            </w:r>
          </w:p>
          <w:p w14:paraId="5B429E0F" w14:textId="77777777" w:rsidR="000E62F5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0E62F5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25B68DAD" w14:textId="77777777" w:rsidR="000E62F5" w:rsidRPr="0067773F" w:rsidRDefault="000E62F5" w:rsidP="000E62F5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765F2B9" w14:textId="77777777" w:rsidR="004621F3" w:rsidRPr="0067773F" w:rsidRDefault="004621F3" w:rsidP="000E62F5">
            <w:pPr>
              <w:spacing w:line="276" w:lineRule="auto"/>
              <w:ind w:left="72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621F3" w:rsidRPr="0067773F" w14:paraId="0FA9F1EE" w14:textId="77777777" w:rsidTr="000E62F5">
        <w:trPr>
          <w:trHeight w:val="747"/>
        </w:trPr>
        <w:tc>
          <w:tcPr>
            <w:tcW w:w="7054" w:type="dxa"/>
            <w:gridSpan w:val="2"/>
          </w:tcPr>
          <w:p w14:paraId="0169AEFB" w14:textId="77777777" w:rsidR="000E62F5" w:rsidRPr="00365FE8" w:rsidRDefault="000E62F5" w:rsidP="002E72AA">
            <w:pPr>
              <w:rPr>
                <w:sz w:val="22"/>
                <w:lang w:val="sr-Cyrl-RS"/>
              </w:rPr>
            </w:pPr>
            <w:r w:rsidRPr="00365FE8">
              <w:rPr>
                <w:b/>
                <w:bCs/>
                <w:sz w:val="22"/>
                <w:lang w:val="sr-Latn-CS"/>
              </w:rPr>
              <w:t>Релевантност рада за часопис</w:t>
            </w:r>
          </w:p>
          <w:p w14:paraId="4E6A86F5" w14:textId="77777777" w:rsidR="000E62F5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0E62F5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67C8528C" w14:textId="77777777" w:rsidR="004621F3" w:rsidRPr="0067773F" w:rsidRDefault="004621F3" w:rsidP="00E073CD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2801" w:type="dxa"/>
          </w:tcPr>
          <w:p w14:paraId="0B13BF98" w14:textId="77777777" w:rsidR="004621F3" w:rsidRPr="0067773F" w:rsidRDefault="004621F3" w:rsidP="000E62F5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621F3" w:rsidRPr="0067773F" w14:paraId="59437B88" w14:textId="77777777" w:rsidTr="000E62F5">
        <w:trPr>
          <w:trHeight w:val="720"/>
        </w:trPr>
        <w:tc>
          <w:tcPr>
            <w:tcW w:w="7054" w:type="dxa"/>
            <w:gridSpan w:val="2"/>
          </w:tcPr>
          <w:p w14:paraId="05B2E46C" w14:textId="77777777" w:rsidR="004621F3" w:rsidRPr="0067773F" w:rsidRDefault="000E62F5" w:rsidP="002E72A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t>Предмет и циљеви рада су јасно исказани</w:t>
            </w:r>
            <w:r w:rsidRPr="0067773F">
              <w:rPr>
                <w:sz w:val="22"/>
                <w:szCs w:val="22"/>
                <w:lang w:val="sr-Cyrl-CS"/>
              </w:rPr>
              <w:t xml:space="preserve"> </w:t>
            </w:r>
            <w:r w:rsidRPr="0067773F">
              <w:rPr>
                <w:sz w:val="22"/>
                <w:szCs w:val="22"/>
                <w:lang w:val="sr-Cyrl-RS"/>
              </w:rPr>
              <w:t xml:space="preserve"> </w:t>
            </w:r>
          </w:p>
          <w:p w14:paraId="3AF1B61C" w14:textId="77777777" w:rsidR="000E62F5" w:rsidRPr="0067773F" w:rsidRDefault="005E142C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0E62F5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65E436D2" w14:textId="77777777" w:rsidR="004621F3" w:rsidRPr="0067773F" w:rsidRDefault="004621F3" w:rsidP="00E073CD">
            <w:pPr>
              <w:spacing w:line="276" w:lineRule="auto"/>
              <w:jc w:val="both"/>
              <w:rPr>
                <w:sz w:val="22"/>
                <w:szCs w:val="22"/>
                <w:lang w:val="sr-Cyrl-BA"/>
              </w:rPr>
            </w:pPr>
          </w:p>
        </w:tc>
        <w:tc>
          <w:tcPr>
            <w:tcW w:w="2801" w:type="dxa"/>
          </w:tcPr>
          <w:p w14:paraId="7F1810A5" w14:textId="77777777" w:rsidR="004621F3" w:rsidRPr="0067773F" w:rsidRDefault="004621F3" w:rsidP="00662A61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257CB9" w:rsidRPr="0067773F" w14:paraId="3E970E81" w14:textId="77777777" w:rsidTr="000E62F5">
        <w:trPr>
          <w:trHeight w:val="720"/>
        </w:trPr>
        <w:tc>
          <w:tcPr>
            <w:tcW w:w="7054" w:type="dxa"/>
            <w:gridSpan w:val="2"/>
          </w:tcPr>
          <w:p w14:paraId="0CE6F856" w14:textId="77777777" w:rsidR="00257CB9" w:rsidRPr="0067773F" w:rsidRDefault="002B5AEA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67773F">
              <w:rPr>
                <w:b/>
                <w:sz w:val="22"/>
                <w:szCs w:val="22"/>
                <w:lang w:val="sr-Cyrl-CS"/>
              </w:rPr>
              <w:lastRenderedPageBreak/>
              <w:t xml:space="preserve">Теоријски приступ проблему </w:t>
            </w:r>
            <w:r w:rsidRPr="0067773F">
              <w:rPr>
                <w:sz w:val="22"/>
                <w:szCs w:val="22"/>
                <w:lang w:val="sr-Cyrl-CS"/>
              </w:rPr>
              <w:t>је адекватан</w:t>
            </w:r>
            <w:r w:rsidR="00A1560C" w:rsidRPr="0067773F">
              <w:rPr>
                <w:sz w:val="22"/>
                <w:szCs w:val="22"/>
                <w:lang w:val="sr-Cyrl-CS"/>
              </w:rPr>
              <w:t xml:space="preserve"> </w:t>
            </w:r>
            <w:r w:rsidR="00FB1407" w:rsidRPr="0067773F">
              <w:rPr>
                <w:sz w:val="22"/>
                <w:szCs w:val="22"/>
                <w:lang w:val="sr-Cyrl-CS"/>
              </w:rPr>
              <w:t>(р</w:t>
            </w:r>
            <w:r w:rsidR="00FB1407" w:rsidRPr="0067773F">
              <w:rPr>
                <w:sz w:val="22"/>
                <w:szCs w:val="22"/>
                <w:lang w:val="ru-RU"/>
              </w:rPr>
              <w:t>ад се заснива на релевантним научним приступима, теоријама и концепцијама</w:t>
            </w:r>
            <w:r w:rsidR="00B865E4" w:rsidRPr="0067773F">
              <w:rPr>
                <w:sz w:val="22"/>
                <w:szCs w:val="22"/>
                <w:lang w:val="ru-RU"/>
              </w:rPr>
              <w:t>;</w:t>
            </w:r>
            <w:r w:rsidR="00AE06C7" w:rsidRPr="0067773F">
              <w:rPr>
                <w:sz w:val="22"/>
                <w:szCs w:val="22"/>
                <w:lang w:val="ru-RU"/>
              </w:rPr>
              <w:t xml:space="preserve"> </w:t>
            </w:r>
            <w:r w:rsidR="00AE06C7" w:rsidRPr="0067773F">
              <w:rPr>
                <w:sz w:val="22"/>
                <w:lang w:val="sr-Cyrl-RS"/>
              </w:rPr>
              <w:t>п</w:t>
            </w:r>
            <w:r w:rsidR="00B865E4" w:rsidRPr="0067773F">
              <w:rPr>
                <w:sz w:val="22"/>
                <w:lang w:val="sr-Cyrl-RS"/>
              </w:rPr>
              <w:t>роблем је представљен у одговарајућем теоријском оквиру</w:t>
            </w:r>
            <w:r w:rsidR="00FB1407" w:rsidRPr="0067773F">
              <w:rPr>
                <w:sz w:val="22"/>
                <w:szCs w:val="22"/>
                <w:lang w:val="ru-RU"/>
              </w:rPr>
              <w:t>).</w:t>
            </w:r>
          </w:p>
          <w:p w14:paraId="13D1AC40" w14:textId="77777777" w:rsidR="00A1560C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A1560C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6DC9BEC8" w14:textId="77777777" w:rsidR="00A1560C" w:rsidRPr="0067773F" w:rsidRDefault="00A1560C" w:rsidP="00E073CD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01" w:type="dxa"/>
          </w:tcPr>
          <w:p w14:paraId="6FA8ECF3" w14:textId="77777777" w:rsidR="00257CB9" w:rsidRPr="0067773F" w:rsidRDefault="00257CB9" w:rsidP="00662A61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4621F3" w:rsidRPr="0067773F" w14:paraId="38F41E2F" w14:textId="77777777" w:rsidTr="000E62F5">
        <w:trPr>
          <w:trHeight w:val="713"/>
        </w:trPr>
        <w:tc>
          <w:tcPr>
            <w:tcW w:w="7054" w:type="dxa"/>
            <w:gridSpan w:val="2"/>
          </w:tcPr>
          <w:p w14:paraId="441437D1" w14:textId="77777777" w:rsidR="004621F3" w:rsidRPr="0067773F" w:rsidRDefault="00D1778E" w:rsidP="002E72AA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 xml:space="preserve">Методологија </w:t>
            </w:r>
            <w:r w:rsidRPr="0067773F">
              <w:rPr>
                <w:sz w:val="22"/>
                <w:szCs w:val="22"/>
                <w:lang w:val="sr-Cyrl-RS"/>
              </w:rPr>
              <w:t>је адекватна (усклађена са предметом истраживања, циљевима рада; јасно описана; адекватно одабрана и примењена)</w:t>
            </w:r>
            <w:r w:rsidR="00B90376">
              <w:rPr>
                <w:sz w:val="22"/>
                <w:szCs w:val="22"/>
                <w:lang w:val="sr-Latn-RS"/>
              </w:rPr>
              <w:t>.</w:t>
            </w:r>
            <w:r w:rsidR="000E62F5" w:rsidRPr="0067773F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56AE154E" w14:textId="77777777" w:rsidR="00D1778E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D1778E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6F743D01" w14:textId="77777777" w:rsidR="00D1778E" w:rsidRPr="0067773F" w:rsidRDefault="00D1778E" w:rsidP="00D1778E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  <w:lang w:val="sr-Cyrl-RS"/>
              </w:rPr>
            </w:pPr>
          </w:p>
        </w:tc>
        <w:tc>
          <w:tcPr>
            <w:tcW w:w="2801" w:type="dxa"/>
          </w:tcPr>
          <w:p w14:paraId="5955503D" w14:textId="77777777" w:rsidR="004621F3" w:rsidRPr="0067773F" w:rsidRDefault="004621F3" w:rsidP="003D5EBA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D1778E" w:rsidRPr="0067773F" w14:paraId="6BDD5EDE" w14:textId="77777777" w:rsidTr="000E62F5">
        <w:trPr>
          <w:trHeight w:val="713"/>
        </w:trPr>
        <w:tc>
          <w:tcPr>
            <w:tcW w:w="7054" w:type="dxa"/>
            <w:gridSpan w:val="2"/>
          </w:tcPr>
          <w:p w14:paraId="0836CBBE" w14:textId="77777777" w:rsidR="00D1778E" w:rsidRPr="0067773F" w:rsidRDefault="00A1560C" w:rsidP="002E72A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>Оцена коришћ</w:t>
            </w:r>
            <w:r w:rsidR="00D1778E" w:rsidRPr="0067773F">
              <w:rPr>
                <w:b/>
                <w:sz w:val="22"/>
                <w:szCs w:val="22"/>
                <w:lang w:val="sr-Cyrl-RS"/>
              </w:rPr>
              <w:t xml:space="preserve">ене литературе 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(укључено је довољно референци; референце су релевантне </w:t>
            </w:r>
            <w:r w:rsidR="00166D6E" w:rsidRPr="0067773F">
              <w:rPr>
                <w:sz w:val="22"/>
                <w:szCs w:val="22"/>
                <w:lang w:val="sr-Cyrl-RS"/>
              </w:rPr>
              <w:t>за дисциплину и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 разматран</w:t>
            </w:r>
            <w:r w:rsidR="00166D6E" w:rsidRPr="0067773F">
              <w:rPr>
                <w:sz w:val="22"/>
                <w:szCs w:val="22"/>
                <w:lang w:val="sr-Cyrl-RS"/>
              </w:rPr>
              <w:t>и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 проб</w:t>
            </w:r>
            <w:r w:rsidR="00166D6E" w:rsidRPr="0067773F">
              <w:rPr>
                <w:sz w:val="22"/>
                <w:szCs w:val="22"/>
                <w:lang w:val="sr-Cyrl-RS"/>
              </w:rPr>
              <w:t>лем</w:t>
            </w:r>
            <w:r w:rsidR="00D1778E" w:rsidRPr="0067773F">
              <w:rPr>
                <w:sz w:val="22"/>
                <w:szCs w:val="22"/>
                <w:lang w:val="sr-Cyrl-RS"/>
              </w:rPr>
              <w:t>)</w:t>
            </w:r>
            <w:r w:rsidR="006B2D22" w:rsidRPr="0067773F">
              <w:rPr>
                <w:sz w:val="22"/>
                <w:szCs w:val="22"/>
                <w:lang w:val="sr-Cyrl-RS"/>
              </w:rPr>
              <w:t>.</w:t>
            </w:r>
          </w:p>
          <w:p w14:paraId="3932E342" w14:textId="77777777" w:rsidR="006B2D22" w:rsidRPr="0067773F" w:rsidRDefault="006B2D22" w:rsidP="002E72AA">
            <w:pPr>
              <w:tabs>
                <w:tab w:val="left" w:pos="290"/>
              </w:tabs>
              <w:ind w:left="6"/>
              <w:rPr>
                <w:sz w:val="22"/>
                <w:szCs w:val="22"/>
                <w:lang w:val="sr-Cyrl-RS"/>
              </w:rPr>
            </w:pPr>
            <w:r w:rsidRPr="0010301D">
              <w:rPr>
                <w:sz w:val="22"/>
                <w:szCs w:val="22"/>
                <w:lang w:val="sr-Cyrl-RS"/>
              </w:rPr>
              <w:t xml:space="preserve">Да ли постоје </w:t>
            </w:r>
            <w:r w:rsidR="00BB19B4" w:rsidRPr="0010301D">
              <w:rPr>
                <w:sz w:val="22"/>
                <w:szCs w:val="22"/>
                <w:lang w:val="sr-Cyrl-RS"/>
              </w:rPr>
              <w:t xml:space="preserve">референце које </w:t>
            </w:r>
            <w:r w:rsidR="00BB19B4" w:rsidRPr="0067773F">
              <w:rPr>
                <w:sz w:val="22"/>
                <w:szCs w:val="22"/>
                <w:lang w:val="sr-Cyrl-RS"/>
              </w:rPr>
              <w:t>аутор није</w:t>
            </w:r>
            <w:r w:rsidR="00C22CDF" w:rsidRPr="0067773F">
              <w:rPr>
                <w:sz w:val="22"/>
                <w:szCs w:val="22"/>
                <w:lang w:val="sr-Cyrl-RS"/>
              </w:rPr>
              <w:t xml:space="preserve"> користио у раду</w:t>
            </w:r>
            <w:r w:rsidRPr="0010301D">
              <w:rPr>
                <w:sz w:val="22"/>
                <w:szCs w:val="22"/>
                <w:lang w:val="sr-Cyrl-RS"/>
              </w:rPr>
              <w:t>, а требало би?</w:t>
            </w:r>
            <w:r w:rsidR="00BB19B4" w:rsidRPr="0010301D">
              <w:rPr>
                <w:sz w:val="22"/>
                <w:szCs w:val="22"/>
                <w:lang w:val="sr-Cyrl-RS"/>
              </w:rPr>
              <w:t xml:space="preserve"> (ако постоје, </w:t>
            </w:r>
            <w:r w:rsidR="00BB19B4" w:rsidRPr="0067773F">
              <w:rPr>
                <w:sz w:val="22"/>
                <w:szCs w:val="22"/>
                <w:lang w:val="sr-Cyrl-RS"/>
              </w:rPr>
              <w:t>навести их</w:t>
            </w:r>
            <w:r w:rsidR="00BB19B4" w:rsidRPr="0010301D">
              <w:rPr>
                <w:sz w:val="22"/>
                <w:szCs w:val="22"/>
                <w:lang w:val="sr-Cyrl-RS"/>
              </w:rPr>
              <w:t>)</w:t>
            </w:r>
          </w:p>
          <w:p w14:paraId="70452D65" w14:textId="77777777" w:rsidR="00D1778E" w:rsidRPr="0067773F" w:rsidRDefault="00D1778E" w:rsidP="00036AB4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8EB7467" w14:textId="77777777" w:rsidR="00D1778E" w:rsidRPr="0067773F" w:rsidRDefault="00D1778E" w:rsidP="003D5EBA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D1778E" w:rsidRPr="0067773F" w14:paraId="1459057A" w14:textId="77777777" w:rsidTr="00662A61">
        <w:trPr>
          <w:trHeight w:val="713"/>
        </w:trPr>
        <w:tc>
          <w:tcPr>
            <w:tcW w:w="7054" w:type="dxa"/>
            <w:gridSpan w:val="2"/>
          </w:tcPr>
          <w:p w14:paraId="268D677B" w14:textId="77777777" w:rsidR="0067773F" w:rsidRPr="0067773F" w:rsidRDefault="00D1778E" w:rsidP="002E72A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>Образложеност и презентовање резултата и закључака</w:t>
            </w:r>
            <w:r w:rsidR="0067773F" w:rsidRPr="0067773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67773F" w:rsidRPr="0067773F">
              <w:rPr>
                <w:sz w:val="22"/>
                <w:szCs w:val="22"/>
                <w:lang w:val="sr-Cyrl-RS"/>
              </w:rPr>
              <w:t>(представљање, анализа и интерпретација резултата истраживања – јасност, систематичност и прегледност).</w:t>
            </w:r>
            <w:r w:rsidR="00A1560C" w:rsidRPr="0067773F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19C7A4D7" w14:textId="77777777" w:rsidR="00D1778E" w:rsidRPr="0067773F" w:rsidRDefault="0010301D" w:rsidP="002E72AA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КОМЕНТАР/</w:t>
            </w:r>
            <w:r w:rsidR="00D1778E" w:rsidRPr="0067773F">
              <w:rPr>
                <w:sz w:val="22"/>
                <w:szCs w:val="22"/>
                <w:lang w:val="sr-Cyrl-CS"/>
              </w:rPr>
              <w:t>ПРЕДЛОГ:</w:t>
            </w:r>
          </w:p>
          <w:p w14:paraId="1B0B86B4" w14:textId="77777777" w:rsidR="00D1778E" w:rsidRPr="0067773F" w:rsidRDefault="00D1778E" w:rsidP="00662A61">
            <w:pPr>
              <w:spacing w:line="276" w:lineRule="auto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43B5C84" w14:textId="77777777" w:rsidR="00D1778E" w:rsidRPr="0067773F" w:rsidRDefault="00D1778E" w:rsidP="00662A61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D1778E" w:rsidRPr="0067773F" w14:paraId="2094AB32" w14:textId="77777777" w:rsidTr="000E62F5">
        <w:trPr>
          <w:trHeight w:val="713"/>
        </w:trPr>
        <w:tc>
          <w:tcPr>
            <w:tcW w:w="7054" w:type="dxa"/>
            <w:gridSpan w:val="2"/>
          </w:tcPr>
          <w:p w14:paraId="3633E4C6" w14:textId="77777777" w:rsidR="00D1778E" w:rsidRPr="0067773F" w:rsidRDefault="00D1778E" w:rsidP="00D1778E">
            <w:pPr>
              <w:spacing w:line="276" w:lineRule="auto"/>
              <w:jc w:val="both"/>
              <w:rPr>
                <w:b/>
                <w:sz w:val="22"/>
                <w:szCs w:val="22"/>
                <w:lang w:val="sr-Cyrl-RS"/>
              </w:rPr>
            </w:pPr>
            <w:r w:rsidRPr="0067773F">
              <w:rPr>
                <w:b/>
                <w:sz w:val="22"/>
                <w:szCs w:val="22"/>
                <w:lang w:val="sr-Cyrl-RS"/>
              </w:rPr>
              <w:t>Допр</w:t>
            </w:r>
            <w:r w:rsidR="00662A61" w:rsidRPr="0067773F">
              <w:rPr>
                <w:b/>
                <w:sz w:val="22"/>
                <w:szCs w:val="22"/>
                <w:lang w:val="sr-Cyrl-RS"/>
              </w:rPr>
              <w:t>инос рада у односу на претходна истраживања</w:t>
            </w:r>
            <w:r w:rsidRPr="0067773F">
              <w:rPr>
                <w:b/>
                <w:sz w:val="22"/>
                <w:szCs w:val="22"/>
                <w:lang w:val="sr-Cyrl-RS"/>
              </w:rPr>
              <w:t xml:space="preserve"> (новост рада)</w:t>
            </w:r>
          </w:p>
          <w:p w14:paraId="7FDC5665" w14:textId="77777777" w:rsidR="00D1778E" w:rsidRPr="0067773F" w:rsidRDefault="0010301D" w:rsidP="00D1778E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КОМЕНТАР</w:t>
            </w:r>
            <w:r w:rsidR="00D1778E" w:rsidRPr="0067773F">
              <w:rPr>
                <w:sz w:val="22"/>
                <w:szCs w:val="22"/>
                <w:lang w:val="sr-Cyrl-CS"/>
              </w:rPr>
              <w:t>/ПРЕДЛОГ:</w:t>
            </w:r>
          </w:p>
          <w:p w14:paraId="42EB520F" w14:textId="77777777" w:rsidR="00D1778E" w:rsidRPr="0067773F" w:rsidRDefault="00D1778E" w:rsidP="00D1778E">
            <w:pPr>
              <w:spacing w:line="276" w:lineRule="auto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58B7DC8B" w14:textId="77777777" w:rsidR="00D1778E" w:rsidRPr="0067773F" w:rsidRDefault="00D1778E" w:rsidP="003D5EBA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D1778E" w:rsidRPr="0067773F" w14:paraId="608049CB" w14:textId="77777777" w:rsidTr="00662A61">
        <w:trPr>
          <w:trHeight w:val="713"/>
        </w:trPr>
        <w:tc>
          <w:tcPr>
            <w:tcW w:w="9855" w:type="dxa"/>
            <w:gridSpan w:val="3"/>
          </w:tcPr>
          <w:p w14:paraId="027869D2" w14:textId="77777777" w:rsidR="00D1778E" w:rsidRPr="002E72AA" w:rsidRDefault="002E72AA" w:rsidP="003D5EBA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  <w:r w:rsidRPr="00423779">
              <w:rPr>
                <w:b/>
                <w:bCs/>
                <w:sz w:val="22"/>
                <w:szCs w:val="22"/>
                <w:lang w:val="sr-Cyrl-RS"/>
              </w:rPr>
              <w:t>ОСТАЛИ КОМЕНТАРИ</w:t>
            </w:r>
            <w:r w:rsidRPr="002E72AA">
              <w:rPr>
                <w:sz w:val="22"/>
                <w:szCs w:val="22"/>
                <w:lang w:val="sr-Cyrl-RS"/>
              </w:rPr>
              <w:t xml:space="preserve"> </w:t>
            </w:r>
            <w:r w:rsidR="00D1778E" w:rsidRPr="002E72AA">
              <w:rPr>
                <w:sz w:val="22"/>
                <w:szCs w:val="22"/>
                <w:lang w:val="sr-Cyrl-RS"/>
              </w:rPr>
              <w:t>(уколико је потребно)</w:t>
            </w:r>
          </w:p>
        </w:tc>
      </w:tr>
      <w:tr w:rsidR="003131D5" w:rsidRPr="0067773F" w14:paraId="29193B8F" w14:textId="77777777" w:rsidTr="00662A61">
        <w:trPr>
          <w:trHeight w:val="713"/>
        </w:trPr>
        <w:tc>
          <w:tcPr>
            <w:tcW w:w="9855" w:type="dxa"/>
            <w:gridSpan w:val="3"/>
          </w:tcPr>
          <w:p w14:paraId="349BECE8" w14:textId="77777777" w:rsidR="00FB5D27" w:rsidRDefault="002E72AA" w:rsidP="00423779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423779">
              <w:rPr>
                <w:b/>
                <w:bCs/>
                <w:sz w:val="22"/>
                <w:szCs w:val="22"/>
                <w:lang w:val="sr-Cyrl-RS"/>
              </w:rPr>
              <w:t>ПРЕДЛОГ КАТЕГОРИЈЕ РАДА</w:t>
            </w:r>
            <w:r w:rsidR="00937595">
              <w:rPr>
                <w:sz w:val="22"/>
                <w:szCs w:val="22"/>
                <w:lang w:val="sr-Latn-RS"/>
              </w:rPr>
              <w:t>:</w:t>
            </w:r>
          </w:p>
          <w:p w14:paraId="5CDC49EF" w14:textId="77777777" w:rsidR="00423779" w:rsidRPr="00423779" w:rsidRDefault="00423779" w:rsidP="00423779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</w:p>
          <w:p w14:paraId="0A0D44DF" w14:textId="77777777" w:rsidR="00FB5D27" w:rsidRDefault="00937595" w:rsidP="00423779">
            <w:pPr>
              <w:spacing w:line="360" w:lineRule="auto"/>
              <w:jc w:val="both"/>
              <w:rPr>
                <w:lang w:val="sr-Latn-RS" w:eastAsia="sr-Latn-RS"/>
              </w:rPr>
            </w:pPr>
            <w:r w:rsidRPr="00FB5D27">
              <w:rPr>
                <w:lang w:val="sr-Latn-RS" w:eastAsia="sr-Latn-RS"/>
              </w:rPr>
              <w:t xml:space="preserve">оригинални научни рад                                  </w:t>
            </w:r>
            <w:r w:rsidR="00FB5D27" w:rsidRPr="00FB5D27">
              <w:rPr>
                <w:lang w:val="sr-Latn-RS" w:eastAsia="sr-Latn-RS"/>
              </w:rPr>
              <w:t xml:space="preserve">стручни рад </w:t>
            </w:r>
          </w:p>
          <w:p w14:paraId="3A17D9D5" w14:textId="77777777" w:rsidR="00937595" w:rsidRPr="00FB5D27" w:rsidRDefault="00FB5D27" w:rsidP="00937595">
            <w:pPr>
              <w:spacing w:line="360" w:lineRule="auto"/>
              <w:jc w:val="both"/>
              <w:rPr>
                <w:sz w:val="20"/>
                <w:szCs w:val="20"/>
                <w:lang w:val="sr-Latn-RS" w:eastAsia="sr-Latn-RS"/>
              </w:rPr>
            </w:pPr>
            <w:r w:rsidRPr="00FB5D27">
              <w:rPr>
                <w:lang w:val="sr-Latn-RS" w:eastAsia="sr-Latn-RS"/>
              </w:rPr>
              <w:t xml:space="preserve">прегледни рад   </w:t>
            </w:r>
            <w:r>
              <w:rPr>
                <w:lang w:val="sr-Latn-RS" w:eastAsia="sr-Latn-RS"/>
              </w:rPr>
              <w:t xml:space="preserve">                                              </w:t>
            </w:r>
            <w:r w:rsidRPr="00FB5D27">
              <w:rPr>
                <w:lang w:val="sr-Latn-RS" w:eastAsia="sr-Latn-RS"/>
              </w:rPr>
              <w:t xml:space="preserve"> </w:t>
            </w:r>
            <w:r w:rsidR="00423779" w:rsidRPr="00FB5D27">
              <w:rPr>
                <w:lang w:val="sr-Latn-RS" w:eastAsia="sr-Latn-RS"/>
              </w:rPr>
              <w:t>информативни прилог</w:t>
            </w:r>
          </w:p>
          <w:p w14:paraId="400C8A69" w14:textId="77777777" w:rsidR="0078035E" w:rsidRDefault="00FB5D27" w:rsidP="00937595">
            <w:pPr>
              <w:spacing w:line="360" w:lineRule="auto"/>
              <w:jc w:val="both"/>
              <w:rPr>
                <w:lang w:val="sr-Latn-RS" w:eastAsia="sr-Latn-RS"/>
              </w:rPr>
            </w:pPr>
            <w:r w:rsidRPr="00FB5D27">
              <w:rPr>
                <w:lang w:val="sr-Latn-RS" w:eastAsia="sr-Latn-RS"/>
              </w:rPr>
              <w:t xml:space="preserve">кратко/претходно саопштење                        </w:t>
            </w:r>
            <w:r w:rsidR="00423779" w:rsidRPr="00FB5D27">
              <w:rPr>
                <w:lang w:val="sr-Latn-RS" w:eastAsia="sr-Latn-RS"/>
              </w:rPr>
              <w:t>приказ</w:t>
            </w:r>
          </w:p>
          <w:p w14:paraId="3C26A34E" w14:textId="77777777" w:rsidR="00937595" w:rsidRPr="00FB5D27" w:rsidRDefault="00937595" w:rsidP="00937595">
            <w:pPr>
              <w:spacing w:line="360" w:lineRule="auto"/>
              <w:jc w:val="both"/>
              <w:rPr>
                <w:lang w:val="sr-Latn-RS" w:eastAsia="sr-Latn-RS"/>
              </w:rPr>
            </w:pPr>
            <w:r w:rsidRPr="00FB5D27">
              <w:rPr>
                <w:lang w:val="sr-Latn-RS" w:eastAsia="sr-Latn-RS"/>
              </w:rPr>
              <w:t>научна критика</w:t>
            </w:r>
            <w:r w:rsidR="00FB5D27" w:rsidRPr="00FB5D27">
              <w:rPr>
                <w:lang w:val="sr-Latn-RS" w:eastAsia="sr-Latn-RS"/>
              </w:rPr>
              <w:t xml:space="preserve"> </w:t>
            </w:r>
            <w:r w:rsidR="00FB5D27">
              <w:rPr>
                <w:lang w:val="sr-Latn-RS" w:eastAsia="sr-Latn-RS"/>
              </w:rPr>
              <w:t xml:space="preserve">     </w:t>
            </w:r>
            <w:r w:rsidR="0078035E">
              <w:rPr>
                <w:lang w:val="sr-Cyrl-RS" w:eastAsia="sr-Latn-RS"/>
              </w:rPr>
              <w:t xml:space="preserve">                                          стручна</w:t>
            </w:r>
            <w:r w:rsidR="0078035E" w:rsidRPr="00FB5D27">
              <w:rPr>
                <w:lang w:val="sr-Latn-RS" w:eastAsia="sr-Latn-RS"/>
              </w:rPr>
              <w:t xml:space="preserve"> критика </w:t>
            </w:r>
            <w:r w:rsidR="0078035E">
              <w:rPr>
                <w:lang w:val="sr-Latn-RS" w:eastAsia="sr-Latn-RS"/>
              </w:rPr>
              <w:t xml:space="preserve">                                                                           </w:t>
            </w:r>
            <w:r w:rsidR="0078035E" w:rsidRPr="00FB5D27">
              <w:rPr>
                <w:lang w:val="sr-Latn-RS" w:eastAsia="sr-Latn-RS"/>
              </w:rPr>
              <w:t xml:space="preserve">                         </w:t>
            </w:r>
            <w:r w:rsidR="00FB5D27">
              <w:rPr>
                <w:lang w:val="sr-Latn-RS" w:eastAsia="sr-Latn-RS"/>
              </w:rPr>
              <w:t xml:space="preserve">       </w:t>
            </w:r>
            <w:r w:rsidR="00423779">
              <w:rPr>
                <w:lang w:val="sr-Latn-RS" w:eastAsia="sr-Latn-RS"/>
              </w:rPr>
              <w:t xml:space="preserve">                              </w:t>
            </w:r>
            <w:r w:rsidR="00FB5D27">
              <w:rPr>
                <w:lang w:val="sr-Latn-RS" w:eastAsia="sr-Latn-RS"/>
              </w:rPr>
              <w:t xml:space="preserve">                            </w:t>
            </w:r>
            <w:r w:rsidRPr="00FB5D27">
              <w:rPr>
                <w:lang w:val="sr-Latn-RS" w:eastAsia="sr-Latn-RS"/>
              </w:rPr>
              <w:t xml:space="preserve">                         </w:t>
            </w:r>
          </w:p>
          <w:p w14:paraId="3153B3EA" w14:textId="77777777" w:rsidR="00FB5D27" w:rsidRPr="00FB5D27" w:rsidRDefault="00423779" w:rsidP="00FB5D27">
            <w:pPr>
              <w:jc w:val="both"/>
              <w:rPr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FB5D27">
              <w:rPr>
                <w:lang w:val="sr-Latn-RS" w:eastAsia="sr-Latn-RS"/>
              </w:rPr>
              <w:t>научна грађа</w:t>
            </w:r>
            <w:r w:rsidR="00937595" w:rsidRPr="00FB5D27">
              <w:rPr>
                <w:sz w:val="28"/>
                <w:szCs w:val="28"/>
                <w:lang w:val="sr-Latn-RS" w:eastAsia="sr-Latn-RS"/>
              </w:rPr>
              <w:t xml:space="preserve">          </w:t>
            </w:r>
            <w:r w:rsidR="00FB5D27">
              <w:rPr>
                <w:sz w:val="28"/>
                <w:szCs w:val="28"/>
                <w:lang w:val="sr-Latn-RS" w:eastAsia="sr-Latn-RS"/>
              </w:rPr>
              <w:t xml:space="preserve">    </w:t>
            </w:r>
            <w:r w:rsidR="00937595" w:rsidRPr="00FB5D27">
              <w:rPr>
                <w:sz w:val="28"/>
                <w:szCs w:val="28"/>
                <w:lang w:val="sr-Latn-RS" w:eastAsia="sr-Latn-RS"/>
              </w:rPr>
              <w:t xml:space="preserve"> </w:t>
            </w:r>
            <w:r w:rsidR="0078035E">
              <w:rPr>
                <w:sz w:val="28"/>
                <w:szCs w:val="28"/>
                <w:lang w:val="sr-Cyrl-RS" w:eastAsia="sr-Latn-RS"/>
              </w:rPr>
              <w:t xml:space="preserve">                              </w:t>
            </w:r>
            <w:r w:rsidR="0078035E" w:rsidRPr="00423779">
              <w:rPr>
                <w:sz w:val="28"/>
                <w:szCs w:val="28"/>
                <w:lang w:val="sr-Latn-RS" w:eastAsia="sr-Latn-RS"/>
              </w:rPr>
              <w:t>________________________</w:t>
            </w:r>
            <w:r w:rsidR="0078035E" w:rsidRPr="00423779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14:paraId="7329E3E8" w14:textId="77777777" w:rsidR="00937595" w:rsidRPr="00937595" w:rsidRDefault="00937595" w:rsidP="00423779">
            <w:pPr>
              <w:jc w:val="both"/>
              <w:rPr>
                <w:lang w:val="sr-Latn-RS" w:eastAsia="sr-Latn-RS"/>
              </w:rPr>
            </w:pPr>
          </w:p>
        </w:tc>
      </w:tr>
      <w:tr w:rsidR="00D1778E" w:rsidRPr="0067773F" w14:paraId="28FD9A61" w14:textId="77777777" w:rsidTr="00D1778E">
        <w:trPr>
          <w:trHeight w:val="439"/>
        </w:trPr>
        <w:tc>
          <w:tcPr>
            <w:tcW w:w="9855" w:type="dxa"/>
            <w:gridSpan w:val="3"/>
          </w:tcPr>
          <w:p w14:paraId="480EB597" w14:textId="77777777" w:rsidR="00D1778E" w:rsidRPr="0067773F" w:rsidRDefault="00D1778E" w:rsidP="00D177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759371F" w14:textId="77777777" w:rsidR="00D1778E" w:rsidRPr="0067773F" w:rsidRDefault="00D1778E" w:rsidP="00D1778E">
            <w:pPr>
              <w:spacing w:line="276" w:lineRule="auto"/>
              <w:jc w:val="center"/>
              <w:rPr>
                <w:b/>
                <w:sz w:val="22"/>
                <w:szCs w:val="22"/>
                <w:lang w:val="sr-Latn-CS"/>
              </w:rPr>
            </w:pPr>
            <w:r w:rsidRPr="0067773F">
              <w:rPr>
                <w:b/>
                <w:sz w:val="22"/>
                <w:szCs w:val="22"/>
                <w:lang w:val="sr-Latn-CS"/>
              </w:rPr>
              <w:t>САГЛАСНОСТ ЗА ОБЈАВЉИВАЊЕ РАДА</w:t>
            </w:r>
          </w:p>
          <w:p w14:paraId="34A4953A" w14:textId="77777777" w:rsidR="00D1778E" w:rsidRPr="0067773F" w:rsidRDefault="00D1778E" w:rsidP="003D5EBA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  <w:r w:rsidRPr="0067773F">
              <w:rPr>
                <w:sz w:val="22"/>
                <w:szCs w:val="22"/>
                <w:lang w:val="sr-Cyrl-BA"/>
              </w:rPr>
              <w:t xml:space="preserve">    </w:t>
            </w:r>
          </w:p>
        </w:tc>
      </w:tr>
      <w:tr w:rsidR="00D1778E" w:rsidRPr="0067773F" w14:paraId="435B7DDB" w14:textId="77777777" w:rsidTr="00662A61">
        <w:trPr>
          <w:trHeight w:val="712"/>
        </w:trPr>
        <w:tc>
          <w:tcPr>
            <w:tcW w:w="9855" w:type="dxa"/>
            <w:gridSpan w:val="3"/>
          </w:tcPr>
          <w:p w14:paraId="24183995" w14:textId="77777777" w:rsidR="00423779" w:rsidRDefault="0010301D" w:rsidP="00D1778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</w:p>
          <w:p w14:paraId="5065C166" w14:textId="77777777" w:rsidR="00D1778E" w:rsidRPr="0067773F" w:rsidRDefault="0010301D" w:rsidP="00D1778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објавити без измена                  </w:t>
            </w:r>
            <w:r w:rsidR="00A67E7A" w:rsidRPr="0067773F">
              <w:rPr>
                <w:sz w:val="22"/>
                <w:szCs w:val="22"/>
                <w:lang w:val="sr-Cyrl-RS"/>
              </w:rPr>
              <w:t xml:space="preserve">                      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 </w:t>
            </w:r>
            <w:r w:rsidR="00A67E7A" w:rsidRPr="0067773F">
              <w:rPr>
                <w:sz w:val="22"/>
                <w:szCs w:val="22"/>
                <w:lang w:val="sr-Cyrl-RS"/>
              </w:rPr>
              <w:t>потребне су</w:t>
            </w:r>
            <w:r w:rsidR="00D1778E" w:rsidRPr="0067773F">
              <w:rPr>
                <w:sz w:val="22"/>
                <w:szCs w:val="22"/>
                <w:lang w:val="sr-Cyrl-RS"/>
              </w:rPr>
              <w:t xml:space="preserve"> </w:t>
            </w:r>
            <w:r w:rsidR="00FB1407" w:rsidRPr="0067773F">
              <w:rPr>
                <w:sz w:val="22"/>
                <w:szCs w:val="22"/>
                <w:lang w:val="sr-Cyrl-RS"/>
              </w:rPr>
              <w:t>значајније</w:t>
            </w:r>
            <w:r w:rsidR="00A67E7A" w:rsidRPr="0067773F">
              <w:rPr>
                <w:sz w:val="22"/>
                <w:szCs w:val="22"/>
                <w:lang w:val="sr-Cyrl-RS"/>
              </w:rPr>
              <w:t xml:space="preserve"> измене и поновно рецензирање</w:t>
            </w:r>
          </w:p>
          <w:p w14:paraId="6AB94FB4" w14:textId="77777777" w:rsidR="00D1778E" w:rsidRPr="0067773F" w:rsidRDefault="00D1778E" w:rsidP="00D1778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</w:p>
          <w:p w14:paraId="62338A93" w14:textId="77777777" w:rsidR="00D1778E" w:rsidRPr="0067773F" w:rsidRDefault="00D1778E" w:rsidP="00D1778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67773F">
              <w:rPr>
                <w:sz w:val="22"/>
                <w:szCs w:val="22"/>
                <w:lang w:val="sr-Cyrl-RS"/>
              </w:rPr>
              <w:t xml:space="preserve"> објавити уз мање измене   </w:t>
            </w:r>
            <w:r w:rsidR="0010301D">
              <w:rPr>
                <w:sz w:val="22"/>
                <w:szCs w:val="22"/>
                <w:lang w:val="sr-Cyrl-RS"/>
              </w:rPr>
              <w:t xml:space="preserve">                              </w:t>
            </w:r>
            <w:r w:rsidRPr="0067773F">
              <w:rPr>
                <w:sz w:val="22"/>
                <w:szCs w:val="22"/>
                <w:lang w:val="sr-Cyrl-RS"/>
              </w:rPr>
              <w:t>не објавити</w:t>
            </w:r>
          </w:p>
          <w:p w14:paraId="6E580F9A" w14:textId="77777777" w:rsidR="0011690D" w:rsidRPr="0067773F" w:rsidRDefault="0011690D" w:rsidP="00D1778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0F5CEB" w:rsidRPr="0067773F" w14:paraId="67474A06" w14:textId="77777777" w:rsidTr="000F5CEB">
        <w:trPr>
          <w:trHeight w:val="713"/>
        </w:trPr>
        <w:tc>
          <w:tcPr>
            <w:tcW w:w="7054" w:type="dxa"/>
            <w:gridSpan w:val="2"/>
          </w:tcPr>
          <w:p w14:paraId="27F81E97" w14:textId="77777777" w:rsidR="000F5CEB" w:rsidRPr="003D5EBA" w:rsidRDefault="000F5CEB" w:rsidP="000F5CEB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  <w:r w:rsidRPr="0067773F">
              <w:rPr>
                <w:sz w:val="22"/>
                <w:szCs w:val="22"/>
                <w:lang w:val="sr-Cyrl-CS"/>
              </w:rPr>
              <w:t xml:space="preserve">Место и датум </w:t>
            </w:r>
          </w:p>
          <w:p w14:paraId="74BA4D23" w14:textId="77777777" w:rsidR="000F5CEB" w:rsidRPr="0067773F" w:rsidRDefault="000F5CEB" w:rsidP="000F5CEB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  <w:p w14:paraId="2A2E2017" w14:textId="77777777" w:rsidR="000F5CEB" w:rsidRPr="0067773F" w:rsidRDefault="000F5CEB" w:rsidP="000F5CEB">
            <w:pPr>
              <w:spacing w:line="276" w:lineRule="auto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691ED3E" w14:textId="77777777" w:rsidR="000F5CEB" w:rsidRPr="0067773F" w:rsidRDefault="000F5CEB" w:rsidP="000F5CEB">
            <w:pPr>
              <w:spacing w:line="276" w:lineRule="auto"/>
              <w:jc w:val="both"/>
              <w:rPr>
                <w:sz w:val="22"/>
                <w:szCs w:val="22"/>
                <w:lang w:val="sr-Latn-CS"/>
              </w:rPr>
            </w:pPr>
            <w:r w:rsidRPr="0067773F">
              <w:rPr>
                <w:sz w:val="22"/>
                <w:szCs w:val="22"/>
                <w:lang w:val="sr-Cyrl-CS"/>
              </w:rPr>
              <w:t>Потпис рецензента</w:t>
            </w:r>
          </w:p>
        </w:tc>
      </w:tr>
    </w:tbl>
    <w:p w14:paraId="34EFB49A" w14:textId="77777777" w:rsidR="00626EC0" w:rsidRPr="0011690D" w:rsidRDefault="0011690D" w:rsidP="0011690D">
      <w:pPr>
        <w:tabs>
          <w:tab w:val="left" w:pos="6958"/>
        </w:tabs>
        <w:rPr>
          <w:lang w:val="sr-Latn-CS"/>
        </w:rPr>
      </w:pPr>
      <w:r>
        <w:rPr>
          <w:lang w:val="sr-Latn-CS"/>
        </w:rPr>
        <w:tab/>
      </w:r>
    </w:p>
    <w:sectPr w:rsidR="00626EC0" w:rsidRPr="0011690D" w:rsidSect="0027753B">
      <w:pgSz w:w="11907" w:h="16840" w:code="9"/>
      <w:pgMar w:top="899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CB1"/>
    <w:multiLevelType w:val="hybridMultilevel"/>
    <w:tmpl w:val="2CB452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321"/>
    <w:multiLevelType w:val="multilevel"/>
    <w:tmpl w:val="7224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35DA8"/>
    <w:multiLevelType w:val="hybridMultilevel"/>
    <w:tmpl w:val="33A0E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66F42"/>
    <w:multiLevelType w:val="multilevel"/>
    <w:tmpl w:val="7224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75863"/>
    <w:multiLevelType w:val="hybridMultilevel"/>
    <w:tmpl w:val="2C46BD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72C86"/>
    <w:multiLevelType w:val="hybridMultilevel"/>
    <w:tmpl w:val="72246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E740C"/>
    <w:multiLevelType w:val="hybridMultilevel"/>
    <w:tmpl w:val="20CED51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E7"/>
    <w:multiLevelType w:val="hybridMultilevel"/>
    <w:tmpl w:val="B8029D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A2"/>
    <w:rsid w:val="00036AB4"/>
    <w:rsid w:val="000B24E9"/>
    <w:rsid w:val="000E62F5"/>
    <w:rsid w:val="000F5CEB"/>
    <w:rsid w:val="0010301D"/>
    <w:rsid w:val="0011690D"/>
    <w:rsid w:val="00123786"/>
    <w:rsid w:val="00125BDE"/>
    <w:rsid w:val="001449BD"/>
    <w:rsid w:val="00145C0D"/>
    <w:rsid w:val="001509BC"/>
    <w:rsid w:val="00166C29"/>
    <w:rsid w:val="00166D6E"/>
    <w:rsid w:val="00180807"/>
    <w:rsid w:val="001A13C0"/>
    <w:rsid w:val="0020000A"/>
    <w:rsid w:val="002243C5"/>
    <w:rsid w:val="002506AC"/>
    <w:rsid w:val="00257CB9"/>
    <w:rsid w:val="00264132"/>
    <w:rsid w:val="002757A2"/>
    <w:rsid w:val="0027753B"/>
    <w:rsid w:val="002B5AEA"/>
    <w:rsid w:val="002E72AA"/>
    <w:rsid w:val="003131D5"/>
    <w:rsid w:val="00324CE8"/>
    <w:rsid w:val="00365FE8"/>
    <w:rsid w:val="00395F17"/>
    <w:rsid w:val="003A2CD2"/>
    <w:rsid w:val="003C5BBA"/>
    <w:rsid w:val="003D5EBA"/>
    <w:rsid w:val="00416592"/>
    <w:rsid w:val="00423779"/>
    <w:rsid w:val="004609D9"/>
    <w:rsid w:val="004621F3"/>
    <w:rsid w:val="004A406A"/>
    <w:rsid w:val="004C3439"/>
    <w:rsid w:val="004D5B98"/>
    <w:rsid w:val="004F5B3F"/>
    <w:rsid w:val="00531B67"/>
    <w:rsid w:val="00541FCC"/>
    <w:rsid w:val="00566D24"/>
    <w:rsid w:val="005B442A"/>
    <w:rsid w:val="005E142C"/>
    <w:rsid w:val="00626EC0"/>
    <w:rsid w:val="0065237B"/>
    <w:rsid w:val="0065588D"/>
    <w:rsid w:val="00662A61"/>
    <w:rsid w:val="0067773F"/>
    <w:rsid w:val="006B2D22"/>
    <w:rsid w:val="006B3F2D"/>
    <w:rsid w:val="006B6044"/>
    <w:rsid w:val="0078035E"/>
    <w:rsid w:val="007A4545"/>
    <w:rsid w:val="007D18BB"/>
    <w:rsid w:val="007F6F18"/>
    <w:rsid w:val="00856510"/>
    <w:rsid w:val="008A6131"/>
    <w:rsid w:val="00937595"/>
    <w:rsid w:val="0095180F"/>
    <w:rsid w:val="009735A2"/>
    <w:rsid w:val="009A50D4"/>
    <w:rsid w:val="00A05237"/>
    <w:rsid w:val="00A1560C"/>
    <w:rsid w:val="00A34023"/>
    <w:rsid w:val="00A67E7A"/>
    <w:rsid w:val="00A753D3"/>
    <w:rsid w:val="00A87AB3"/>
    <w:rsid w:val="00AC5CAA"/>
    <w:rsid w:val="00AD20E6"/>
    <w:rsid w:val="00AE06C7"/>
    <w:rsid w:val="00B04FFF"/>
    <w:rsid w:val="00B36897"/>
    <w:rsid w:val="00B865E4"/>
    <w:rsid w:val="00B90376"/>
    <w:rsid w:val="00B94A61"/>
    <w:rsid w:val="00B975E2"/>
    <w:rsid w:val="00BB19B4"/>
    <w:rsid w:val="00BB33DE"/>
    <w:rsid w:val="00BD6757"/>
    <w:rsid w:val="00C22CDF"/>
    <w:rsid w:val="00C377A9"/>
    <w:rsid w:val="00C47C5E"/>
    <w:rsid w:val="00C55739"/>
    <w:rsid w:val="00C70B32"/>
    <w:rsid w:val="00C73439"/>
    <w:rsid w:val="00CF7D85"/>
    <w:rsid w:val="00D05545"/>
    <w:rsid w:val="00D070BB"/>
    <w:rsid w:val="00D1778E"/>
    <w:rsid w:val="00D7485F"/>
    <w:rsid w:val="00DF46AD"/>
    <w:rsid w:val="00E00A11"/>
    <w:rsid w:val="00E073CD"/>
    <w:rsid w:val="00E21B72"/>
    <w:rsid w:val="00EB4800"/>
    <w:rsid w:val="00EC0F74"/>
    <w:rsid w:val="00F05C45"/>
    <w:rsid w:val="00FA5776"/>
    <w:rsid w:val="00FB1407"/>
    <w:rsid w:val="00FB5D27"/>
    <w:rsid w:val="00FC6D6D"/>
    <w:rsid w:val="00FE45A0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A08B0"/>
  <w15:chartTrackingRefBased/>
  <w15:docId w15:val="{AE93EFBA-5CB2-4E7F-BFF0-E5D2DBB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3C5BB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5BBA"/>
    <w:pPr>
      <w:spacing w:before="240" w:after="60" w:line="360" w:lineRule="auto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link w:val="Title"/>
    <w:uiPriority w:val="10"/>
    <w:rsid w:val="003C5BBA"/>
    <w:rPr>
      <w:rFonts w:ascii="Cambria" w:hAnsi="Cambria"/>
      <w:b/>
      <w:bCs/>
      <w:kern w:val="28"/>
      <w:sz w:val="32"/>
      <w:szCs w:val="3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C5BBA"/>
    <w:pPr>
      <w:spacing w:line="360" w:lineRule="auto"/>
      <w:ind w:firstLine="720"/>
      <w:jc w:val="both"/>
    </w:pPr>
    <w:rPr>
      <w:rFonts w:eastAsia="Calibri"/>
      <w:sz w:val="20"/>
      <w:szCs w:val="20"/>
      <w:lang w:val="sr-Latn-CS"/>
    </w:rPr>
  </w:style>
  <w:style w:type="character" w:customStyle="1" w:styleId="CommentTextChar">
    <w:name w:val="Comment Text Char"/>
    <w:link w:val="CommentText"/>
    <w:uiPriority w:val="99"/>
    <w:rsid w:val="003C5BBA"/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rsid w:val="003C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BB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621F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8035E"/>
    <w:rPr>
      <w:color w:val="605E5C"/>
      <w:shd w:val="clear" w:color="auto" w:fill="E1DFDD"/>
    </w:rPr>
  </w:style>
  <w:style w:type="character" w:styleId="FollowedHyperlink">
    <w:name w:val="FollowedHyperlink"/>
    <w:rsid w:val="007803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danica.pefja.kg.ac.rs/index.php/uz/index" TargetMode="External"/><Relationship Id="rId5" Type="http://schemas.openxmlformats.org/officeDocument/2006/relationships/hyperlink" Target="mailto:uzdanica.pef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Упуте за рецензирање:</vt:lpstr>
    </vt:vector>
  </TitlesOfParts>
  <Company>Filozofski</Company>
  <LinksUpToDate>false</LinksUpToDate>
  <CharactersWithSpaces>3093</CharactersWithSpaces>
  <SharedDoc>false</SharedDoc>
  <HLinks>
    <vt:vector size="12" baseType="variant"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http://uzdanica.pefja.kg.ac.rs/index.php/uz/index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mailto:uzdanica.pefja@gmail.com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Упуте за рецензирање:</dc:title>
  <dc:subject/>
  <dc:creator>Milanka</dc:creator>
  <cp:keywords/>
  <cp:lastModifiedBy>Pavle</cp:lastModifiedBy>
  <cp:revision>2</cp:revision>
  <cp:lastPrinted>2010-03-05T10:14:00Z</cp:lastPrinted>
  <dcterms:created xsi:type="dcterms:W3CDTF">2024-06-03T11:59:00Z</dcterms:created>
  <dcterms:modified xsi:type="dcterms:W3CDTF">2024-06-03T11:59:00Z</dcterms:modified>
</cp:coreProperties>
</file>