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F71FF" w14:textId="77777777" w:rsidR="008B0C51" w:rsidRPr="00831CB1" w:rsidRDefault="008B0C51" w:rsidP="008B0C5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hyperlink r:id="rId8" w:history="1">
        <w:r w:rsidRPr="00831CB1">
          <w:rPr>
            <w:rStyle w:val="Hyperlink"/>
            <w:rFonts w:ascii="Times New Roman" w:hAnsi="Times New Roman" w:cs="Times New Roman"/>
            <w:sz w:val="24"/>
            <w:szCs w:val="24"/>
            <w:lang w:val="sr-Latn-RS"/>
          </w:rPr>
          <w:t>uzdanica.pefja@gmail.com</w:t>
        </w:r>
      </w:hyperlink>
    </w:p>
    <w:p w14:paraId="507533E1" w14:textId="4A4EE2FD" w:rsidR="008B0C51" w:rsidRDefault="00831CB1" w:rsidP="008B0C51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831CB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sr-Latn-RS"/>
          </w:rPr>
          <w:t>http://uzdanica.pefja.kg.ac.rs/index.php/uz/index</w:t>
        </w:r>
      </w:hyperlink>
    </w:p>
    <w:p w14:paraId="4F66CF23" w14:textId="77777777" w:rsidR="00831CB1" w:rsidRPr="00831CB1" w:rsidRDefault="00831CB1" w:rsidP="008B0C5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B541C53" w14:textId="5B31460B" w:rsidR="008B0C51" w:rsidRDefault="008B0C51" w:rsidP="00831CB1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C58F57B" w14:textId="77777777" w:rsidR="00726A42" w:rsidRDefault="00726A42" w:rsidP="00831CB1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10A78BDC" w14:textId="77777777" w:rsidR="00726A42" w:rsidRDefault="00831CB1" w:rsidP="00726A42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4E8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ПИСМО САГЛАСНОСТИ РЕЦЕНЗЕНТА ЗА ПРИХВАТАЊЕ </w:t>
      </w:r>
    </w:p>
    <w:p w14:paraId="48679F16" w14:textId="0474D1F6" w:rsidR="00831CB1" w:rsidRDefault="00831CB1" w:rsidP="00726A42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4E80">
        <w:rPr>
          <w:rFonts w:ascii="Times New Roman" w:hAnsi="Times New Roman" w:cs="Times New Roman"/>
          <w:b/>
          <w:sz w:val="24"/>
          <w:szCs w:val="24"/>
          <w:lang w:val="sr-Cyrl-RS"/>
        </w:rPr>
        <w:t>РЕЦЕНЗЕНТСКИХ ОБАВЕЗА</w:t>
      </w:r>
    </w:p>
    <w:p w14:paraId="79DD6C46" w14:textId="77777777" w:rsidR="00831CB1" w:rsidRPr="00AF4E80" w:rsidRDefault="00831CB1" w:rsidP="00831CB1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1ECBFF2" w14:textId="77777777" w:rsidR="00831CB1" w:rsidRDefault="00831CB1" w:rsidP="00831CB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</w:pPr>
    </w:p>
    <w:p w14:paraId="452DCB9C" w14:textId="789CD1CF" w:rsidR="008B0C51" w:rsidRPr="00726A42" w:rsidRDefault="008B0C51" w:rsidP="00831CB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AF4E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>Позивам</w:t>
      </w:r>
      <w:r w:rsidRPr="00AF4E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Latn-RS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 xml:space="preserve"> Вас да будете рецензент у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t xml:space="preserve">Узданици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>и тиме</w:t>
      </w:r>
      <w:r w:rsidRPr="00AF4E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 xml:space="preserve"> доприн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>есете квалитету</w:t>
      </w:r>
      <w:r w:rsidR="00831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r-Cyrl-RS"/>
        </w:rPr>
        <w:t xml:space="preserve">научних и </w:t>
      </w:r>
      <w:r w:rsidRPr="00726A4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стручних радова који ће у овом часопису бити објављени.</w:t>
      </w:r>
    </w:p>
    <w:p w14:paraId="08E900A2" w14:textId="77777777" w:rsidR="008B0C51" w:rsidRPr="00726A42" w:rsidRDefault="008B0C51" w:rsidP="00831CB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C46DB43" w14:textId="4BCE2F39" w:rsidR="008B0C51" w:rsidRDefault="008B0C51" w:rsidP="00726A42">
      <w:pPr>
        <w:tabs>
          <w:tab w:val="left" w:pos="2040"/>
        </w:tabs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3FF678BF" w14:textId="77777777" w:rsidR="00726A42" w:rsidRPr="00726A42" w:rsidRDefault="00726A42" w:rsidP="00726A42">
      <w:pPr>
        <w:tabs>
          <w:tab w:val="left" w:pos="2040"/>
        </w:tabs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p w14:paraId="14A98E21" w14:textId="06AD20F6" w:rsidR="008B0C51" w:rsidRPr="00726A42" w:rsidRDefault="008B0C51" w:rsidP="00726A42">
      <w:pPr>
        <w:tabs>
          <w:tab w:val="left" w:pos="2040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726A42">
        <w:rPr>
          <w:rFonts w:ascii="Times New Roman" w:hAnsi="Times New Roman" w:cs="Times New Roman"/>
          <w:sz w:val="24"/>
          <w:szCs w:val="24"/>
          <w:lang w:val="sr-Cyrl-RS"/>
        </w:rPr>
        <w:t xml:space="preserve">Сагласан/сагласна сам да ћу за потребе часописа </w:t>
      </w:r>
      <w:r w:rsidRPr="00726A42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Узданица </w:t>
      </w:r>
      <w:r w:rsidRPr="00726A42">
        <w:rPr>
          <w:rFonts w:ascii="Times New Roman" w:hAnsi="Times New Roman" w:cs="Times New Roman"/>
          <w:sz w:val="24"/>
          <w:szCs w:val="24"/>
          <w:lang w:val="sr-Cyrl-RS"/>
        </w:rPr>
        <w:t>рецензирати радове у складу са добијеним Упутством за рецензенте.</w:t>
      </w:r>
    </w:p>
    <w:p w14:paraId="47BE35EB" w14:textId="77777777" w:rsidR="008B0C51" w:rsidRPr="00AF4E80" w:rsidRDefault="008B0C51" w:rsidP="008B0C51">
      <w:pPr>
        <w:tabs>
          <w:tab w:val="left" w:pos="2040"/>
        </w:tabs>
        <w:spacing w:line="36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20"/>
        <w:gridCol w:w="4974"/>
      </w:tblGrid>
      <w:tr w:rsidR="008B0C51" w:rsidRPr="00AF4E80" w14:paraId="7E5F2DEB" w14:textId="77777777" w:rsidTr="003C6C07">
        <w:tc>
          <w:tcPr>
            <w:tcW w:w="3168" w:type="dxa"/>
            <w:shd w:val="clear" w:color="auto" w:fill="auto"/>
          </w:tcPr>
          <w:p w14:paraId="67275F78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F4E8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и презиме</w:t>
            </w:r>
          </w:p>
        </w:tc>
        <w:tc>
          <w:tcPr>
            <w:tcW w:w="5694" w:type="dxa"/>
            <w:gridSpan w:val="2"/>
            <w:shd w:val="clear" w:color="auto" w:fill="auto"/>
          </w:tcPr>
          <w:p w14:paraId="6C867C65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3F1AAF17" w14:textId="77777777" w:rsidTr="003C6C07">
        <w:tc>
          <w:tcPr>
            <w:tcW w:w="3168" w:type="dxa"/>
            <w:shd w:val="clear" w:color="auto" w:fill="auto"/>
          </w:tcPr>
          <w:p w14:paraId="24717AB2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Институција</w:t>
            </w:r>
          </w:p>
        </w:tc>
        <w:tc>
          <w:tcPr>
            <w:tcW w:w="5694" w:type="dxa"/>
            <w:gridSpan w:val="2"/>
            <w:shd w:val="clear" w:color="auto" w:fill="auto"/>
          </w:tcPr>
          <w:p w14:paraId="307CCEEA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099147C9" w14:textId="77777777" w:rsidTr="003C6C07">
        <w:tc>
          <w:tcPr>
            <w:tcW w:w="3168" w:type="dxa"/>
            <w:shd w:val="clear" w:color="auto" w:fill="auto"/>
          </w:tcPr>
          <w:p w14:paraId="7DBBD527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F4E8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Звање</w:t>
            </w:r>
          </w:p>
        </w:tc>
        <w:tc>
          <w:tcPr>
            <w:tcW w:w="5694" w:type="dxa"/>
            <w:gridSpan w:val="2"/>
            <w:shd w:val="clear" w:color="auto" w:fill="auto"/>
          </w:tcPr>
          <w:p w14:paraId="29ED242B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3CA748D5" w14:textId="77777777" w:rsidTr="003C6C07">
        <w:tc>
          <w:tcPr>
            <w:tcW w:w="3168" w:type="dxa"/>
            <w:shd w:val="clear" w:color="auto" w:fill="auto"/>
          </w:tcPr>
          <w:p w14:paraId="257BAC68" w14:textId="77777777" w:rsidR="008B0C51" w:rsidRPr="003B0A05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B0A0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Ужа научна област</w:t>
            </w:r>
          </w:p>
        </w:tc>
        <w:tc>
          <w:tcPr>
            <w:tcW w:w="5694" w:type="dxa"/>
            <w:gridSpan w:val="2"/>
            <w:shd w:val="clear" w:color="auto" w:fill="auto"/>
          </w:tcPr>
          <w:p w14:paraId="1491E913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6B460A1C" w14:textId="77777777" w:rsidTr="003C6C07">
        <w:tc>
          <w:tcPr>
            <w:tcW w:w="3168" w:type="dxa"/>
            <w:shd w:val="clear" w:color="auto" w:fill="auto"/>
          </w:tcPr>
          <w:p w14:paraId="78A1DF6E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Уже поље експертизе</w:t>
            </w:r>
          </w:p>
        </w:tc>
        <w:tc>
          <w:tcPr>
            <w:tcW w:w="5694" w:type="dxa"/>
            <w:gridSpan w:val="2"/>
            <w:shd w:val="clear" w:color="auto" w:fill="auto"/>
          </w:tcPr>
          <w:p w14:paraId="750566CF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54EB854E" w14:textId="77777777" w:rsidTr="003C6C07">
        <w:tc>
          <w:tcPr>
            <w:tcW w:w="3168" w:type="dxa"/>
            <w:shd w:val="clear" w:color="auto" w:fill="auto"/>
          </w:tcPr>
          <w:p w14:paraId="78FEB833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F4E8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Контакт телефон</w:t>
            </w:r>
          </w:p>
        </w:tc>
        <w:tc>
          <w:tcPr>
            <w:tcW w:w="5694" w:type="dxa"/>
            <w:gridSpan w:val="2"/>
            <w:shd w:val="clear" w:color="auto" w:fill="auto"/>
          </w:tcPr>
          <w:p w14:paraId="5EED693F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7237F4A0" w14:textId="77777777" w:rsidTr="003C6C07">
        <w:tc>
          <w:tcPr>
            <w:tcW w:w="3168" w:type="dxa"/>
            <w:tcBorders>
              <w:bottom w:val="single" w:sz="4" w:space="0" w:color="auto"/>
            </w:tcBorders>
            <w:shd w:val="clear" w:color="auto" w:fill="auto"/>
          </w:tcPr>
          <w:p w14:paraId="6A65DEFE" w14:textId="1316F8AC" w:rsidR="008B0C51" w:rsidRPr="003B0A05" w:rsidRDefault="00831CB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</w:t>
            </w:r>
            <w:r w:rsidR="008B0C5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мејл</w:t>
            </w:r>
          </w:p>
        </w:tc>
        <w:tc>
          <w:tcPr>
            <w:tcW w:w="56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28B86C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7FA3B18E" w14:textId="77777777" w:rsidTr="003C6C07">
        <w:tc>
          <w:tcPr>
            <w:tcW w:w="316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7B0A5D1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69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D64154" w14:textId="77777777" w:rsidR="008B0C51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C951DC3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B0C51" w:rsidRPr="00AF4E80" w14:paraId="4FBDFAF8" w14:textId="77777777" w:rsidTr="003C6C07"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F8E32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497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C5EE683" w14:textId="77777777" w:rsidR="008B0C51" w:rsidRPr="00AF4E80" w:rsidRDefault="008B0C51" w:rsidP="003C6C07">
            <w:pPr>
              <w:tabs>
                <w:tab w:val="left" w:pos="20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F4E8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потпис</w:t>
            </w:r>
          </w:p>
        </w:tc>
      </w:tr>
    </w:tbl>
    <w:p w14:paraId="4651CB98" w14:textId="77777777" w:rsidR="008B0C51" w:rsidRPr="00AF4E80" w:rsidRDefault="008B0C51" w:rsidP="008B0C51">
      <w:pPr>
        <w:jc w:val="center"/>
        <w:rPr>
          <w:lang w:val="sr-Cyrl-RS"/>
        </w:rPr>
      </w:pPr>
    </w:p>
    <w:p w14:paraId="614489E3" w14:textId="77777777" w:rsidR="00EA3159" w:rsidRPr="009D7E3F" w:rsidRDefault="00EA3159" w:rsidP="009E5EAE">
      <w:pPr>
        <w:ind w:left="-284" w:right="-142"/>
      </w:pPr>
    </w:p>
    <w:sectPr w:rsidR="00EA3159" w:rsidRPr="009D7E3F" w:rsidSect="007341F4">
      <w:headerReference w:type="default" r:id="rId10"/>
      <w:footerReference w:type="default" r:id="rId11"/>
      <w:pgSz w:w="11907" w:h="16840" w:code="9"/>
      <w:pgMar w:top="2517" w:right="1275" w:bottom="6" w:left="1418" w:header="448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19967" w14:textId="77777777" w:rsidR="00250C5A" w:rsidRDefault="00250C5A" w:rsidP="00B646D1">
      <w:r>
        <w:separator/>
      </w:r>
    </w:p>
  </w:endnote>
  <w:endnote w:type="continuationSeparator" w:id="0">
    <w:p w14:paraId="048E528C" w14:textId="77777777" w:rsidR="00250C5A" w:rsidRDefault="00250C5A" w:rsidP="00B6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Resavska BG">
    <w:altName w:val="Arial"/>
    <w:panose1 w:val="00000000000000000000"/>
    <w:charset w:val="00"/>
    <w:family w:val="modern"/>
    <w:notTrueType/>
    <w:pitch w:val="variable"/>
    <w:sig w:usb0="8000022F" w:usb1="4000004A" w:usb2="00000000" w:usb3="00000000" w:csb0="00000007" w:csb1="00000000"/>
  </w:font>
  <w:font w:name="Resavska BG Sans">
    <w:altName w:val="Arial"/>
    <w:panose1 w:val="00000000000000000000"/>
    <w:charset w:val="00"/>
    <w:family w:val="modern"/>
    <w:notTrueType/>
    <w:pitch w:val="variable"/>
    <w:sig w:usb0="A000022F" w:usb1="5000004A" w:usb2="00000000" w:usb3="00000000" w:csb0="000001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954CA" w14:textId="77777777" w:rsidR="0059315C" w:rsidRDefault="00901C90">
    <w:pPr>
      <w:pStyle w:val="Footer"/>
      <w:rPr>
        <w:rFonts w:ascii="Resavska BG" w:hAnsi="Resavska BG"/>
        <w:sz w:val="20"/>
        <w:szCs w:val="20"/>
        <w:lang w:val="sr-Cyrl-RS"/>
      </w:rPr>
    </w:pPr>
    <w:r w:rsidRPr="0059315C">
      <w:rPr>
        <w:rFonts w:ascii="Resavska BG Sans" w:hAnsi="Resavska BG Sans"/>
        <w:noProof/>
        <w:sz w:val="20"/>
        <w:szCs w:val="20"/>
      </w:rPr>
      <w:drawing>
        <wp:anchor distT="0" distB="0" distL="114300" distR="0" simplePos="0" relativeHeight="251658240" behindDoc="1" locked="0" layoutInCell="1" allowOverlap="1" wp14:anchorId="038BF1A5" wp14:editId="2AC1FC11">
          <wp:simplePos x="0" y="0"/>
          <wp:positionH relativeFrom="page">
            <wp:posOffset>2588895</wp:posOffset>
          </wp:positionH>
          <wp:positionV relativeFrom="margin">
            <wp:posOffset>5043170</wp:posOffset>
          </wp:positionV>
          <wp:extent cx="4962525" cy="401955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is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2525" cy="401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6A7A4" w14:textId="77777777" w:rsid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  <w:p w14:paraId="438A2BC0" w14:textId="77777777" w:rsidR="0059315C" w:rsidRP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7D608" w14:textId="77777777" w:rsidR="00250C5A" w:rsidRDefault="00250C5A" w:rsidP="00B646D1">
      <w:r>
        <w:separator/>
      </w:r>
    </w:p>
  </w:footnote>
  <w:footnote w:type="continuationSeparator" w:id="0">
    <w:p w14:paraId="71475BCB" w14:textId="77777777" w:rsidR="00250C5A" w:rsidRDefault="00250C5A" w:rsidP="00B64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CA71" w14:textId="77777777" w:rsidR="00452C3E" w:rsidRPr="0072336B" w:rsidRDefault="00452C3E" w:rsidP="00452C3E">
    <w:pPr>
      <w:pStyle w:val="Header"/>
      <w:tabs>
        <w:tab w:val="left" w:pos="2552"/>
      </w:tabs>
      <w:ind w:firstLine="1701"/>
      <w:rPr>
        <w:rFonts w:ascii="Resavska BG" w:hAnsi="Resavska BG"/>
        <w:sz w:val="20"/>
        <w:szCs w:val="20"/>
      </w:rPr>
    </w:pPr>
    <w:r>
      <w:rPr>
        <w:rFonts w:ascii="Resavska BG" w:hAnsi="Resavska BG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C09B1EA" wp14:editId="4AFB57C4">
          <wp:simplePos x="0" y="0"/>
          <wp:positionH relativeFrom="column">
            <wp:posOffset>85090</wp:posOffset>
          </wp:positionH>
          <wp:positionV relativeFrom="paragraph">
            <wp:posOffset>-12700</wp:posOffset>
          </wp:positionV>
          <wp:extent cx="865632" cy="868680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ink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632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336B">
      <w:rPr>
        <w:rFonts w:ascii="Resavska BG" w:hAnsi="Resavska BG"/>
        <w:sz w:val="20"/>
        <w:szCs w:val="20"/>
      </w:rPr>
      <w:t>Универзитет у Крагујевцу</w:t>
    </w:r>
  </w:p>
  <w:p w14:paraId="61F61B01" w14:textId="77777777" w:rsidR="00452C3E" w:rsidRPr="0072336B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Факултет педагошких наука, Јагодина</w:t>
    </w:r>
  </w:p>
  <w:p w14:paraId="3976D9EB" w14:textId="77777777" w:rsidR="00452C3E" w:rsidRPr="002776F5" w:rsidRDefault="00452C3E" w:rsidP="00452C3E">
    <w:pPr>
      <w:pStyle w:val="Header"/>
      <w:rPr>
        <w:sz w:val="12"/>
        <w:szCs w:val="12"/>
      </w:rPr>
    </w:pPr>
  </w:p>
  <w:p w14:paraId="1F92DD12" w14:textId="77777777" w:rsidR="00452C3E" w:rsidRDefault="00452C3E" w:rsidP="00452C3E">
    <w:pPr>
      <w:pStyle w:val="Header"/>
      <w:tabs>
        <w:tab w:val="left" w:pos="2410"/>
      </w:tabs>
      <w:ind w:firstLine="1701"/>
    </w:pPr>
    <w:r w:rsidRPr="0072336B">
      <w:rPr>
        <w:rFonts w:ascii="Resavska BG" w:hAnsi="Resavska BG"/>
        <w:noProof/>
        <w:sz w:val="20"/>
        <w:szCs w:val="20"/>
      </w:rPr>
      <w:drawing>
        <wp:inline distT="0" distB="0" distL="0" distR="0" wp14:anchorId="2762DA7D" wp14:editId="1664B08C">
          <wp:extent cx="1840992" cy="29260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randum uzdanica 2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992" cy="29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37C711" w14:textId="77777777" w:rsidR="00452C3E" w:rsidRPr="00210DD7" w:rsidRDefault="00452C3E" w:rsidP="00452C3E">
    <w:pPr>
      <w:pStyle w:val="Header"/>
      <w:rPr>
        <w:sz w:val="6"/>
        <w:szCs w:val="6"/>
      </w:rPr>
    </w:pPr>
  </w:p>
  <w:p w14:paraId="56DCB49C" w14:textId="77777777" w:rsidR="00452C3E" w:rsidRPr="00120479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Часопис за језик, књижевност и педагошке науке</w:t>
    </w:r>
  </w:p>
  <w:p w14:paraId="776A7670" w14:textId="45AA91FF" w:rsidR="00B646D1" w:rsidRDefault="00243E34" w:rsidP="00366BF9">
    <w:pPr>
      <w:pStyle w:val="Header"/>
      <w:tabs>
        <w:tab w:val="clear" w:pos="4680"/>
        <w:tab w:val="clear" w:pos="9360"/>
        <w:tab w:val="left" w:pos="945"/>
      </w:tabs>
      <w:rPr>
        <w:lang w:val="sr-Cyrl-RS"/>
      </w:rPr>
    </w:pPr>
    <w:r>
      <w:rPr>
        <w:lang w:val="sr-Cyrl-R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FC6FCDD"/>
    <w:multiLevelType w:val="hybridMultilevel"/>
    <w:tmpl w:val="484A68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A4A1D81"/>
    <w:multiLevelType w:val="hybridMultilevel"/>
    <w:tmpl w:val="4E14A6CC"/>
    <w:lvl w:ilvl="0" w:tplc="1E4CA1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B3D6D"/>
    <w:multiLevelType w:val="hybridMultilevel"/>
    <w:tmpl w:val="233C0E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A4FA2"/>
    <w:multiLevelType w:val="hybridMultilevel"/>
    <w:tmpl w:val="B45CCDF8"/>
    <w:lvl w:ilvl="0" w:tplc="D792A4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63F82"/>
    <w:multiLevelType w:val="hybridMultilevel"/>
    <w:tmpl w:val="56043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D1"/>
    <w:rsid w:val="000022B1"/>
    <w:rsid w:val="000207A5"/>
    <w:rsid w:val="00020F7F"/>
    <w:rsid w:val="000344BC"/>
    <w:rsid w:val="00037695"/>
    <w:rsid w:val="000473E4"/>
    <w:rsid w:val="000518AC"/>
    <w:rsid w:val="00052CFF"/>
    <w:rsid w:val="00056506"/>
    <w:rsid w:val="000622F5"/>
    <w:rsid w:val="00062347"/>
    <w:rsid w:val="00073A37"/>
    <w:rsid w:val="0007770E"/>
    <w:rsid w:val="000B541C"/>
    <w:rsid w:val="000C22B8"/>
    <w:rsid w:val="000D6F04"/>
    <w:rsid w:val="000E7DEC"/>
    <w:rsid w:val="00153314"/>
    <w:rsid w:val="00193938"/>
    <w:rsid w:val="001D2F64"/>
    <w:rsid w:val="001D4EFC"/>
    <w:rsid w:val="001D6087"/>
    <w:rsid w:val="001D7426"/>
    <w:rsid w:val="00200065"/>
    <w:rsid w:val="00213266"/>
    <w:rsid w:val="00223AD5"/>
    <w:rsid w:val="00232F6C"/>
    <w:rsid w:val="00241867"/>
    <w:rsid w:val="00243E34"/>
    <w:rsid w:val="00250C5A"/>
    <w:rsid w:val="002540F8"/>
    <w:rsid w:val="00255288"/>
    <w:rsid w:val="00296EE8"/>
    <w:rsid w:val="002B2CD8"/>
    <w:rsid w:val="002B51CA"/>
    <w:rsid w:val="002B554E"/>
    <w:rsid w:val="002E4101"/>
    <w:rsid w:val="00301193"/>
    <w:rsid w:val="0030378C"/>
    <w:rsid w:val="00330461"/>
    <w:rsid w:val="00335584"/>
    <w:rsid w:val="00335844"/>
    <w:rsid w:val="0034699E"/>
    <w:rsid w:val="00366BF9"/>
    <w:rsid w:val="00386088"/>
    <w:rsid w:val="00394ACF"/>
    <w:rsid w:val="003969ED"/>
    <w:rsid w:val="003A67F9"/>
    <w:rsid w:val="003B795D"/>
    <w:rsid w:val="003C0AE6"/>
    <w:rsid w:val="00407EBD"/>
    <w:rsid w:val="00415D88"/>
    <w:rsid w:val="00435A4F"/>
    <w:rsid w:val="00442C2D"/>
    <w:rsid w:val="00452C3E"/>
    <w:rsid w:val="00481670"/>
    <w:rsid w:val="004A767E"/>
    <w:rsid w:val="004B4751"/>
    <w:rsid w:val="004B779D"/>
    <w:rsid w:val="004C128A"/>
    <w:rsid w:val="004F3E7D"/>
    <w:rsid w:val="00511709"/>
    <w:rsid w:val="00514DC4"/>
    <w:rsid w:val="00562F22"/>
    <w:rsid w:val="00565A00"/>
    <w:rsid w:val="005662A5"/>
    <w:rsid w:val="0057780E"/>
    <w:rsid w:val="005928A9"/>
    <w:rsid w:val="0059315C"/>
    <w:rsid w:val="00594258"/>
    <w:rsid w:val="00595583"/>
    <w:rsid w:val="005A7244"/>
    <w:rsid w:val="005C31FF"/>
    <w:rsid w:val="005D6892"/>
    <w:rsid w:val="005E1A74"/>
    <w:rsid w:val="005F1180"/>
    <w:rsid w:val="005F3BDA"/>
    <w:rsid w:val="005F7BB3"/>
    <w:rsid w:val="0060499C"/>
    <w:rsid w:val="006169AE"/>
    <w:rsid w:val="00641D16"/>
    <w:rsid w:val="0065499B"/>
    <w:rsid w:val="00660045"/>
    <w:rsid w:val="00661A0C"/>
    <w:rsid w:val="00677342"/>
    <w:rsid w:val="006C6EFE"/>
    <w:rsid w:val="006C6F7D"/>
    <w:rsid w:val="0071303B"/>
    <w:rsid w:val="00722465"/>
    <w:rsid w:val="00726A42"/>
    <w:rsid w:val="00727920"/>
    <w:rsid w:val="00727A94"/>
    <w:rsid w:val="007341F4"/>
    <w:rsid w:val="007444C2"/>
    <w:rsid w:val="00753DE1"/>
    <w:rsid w:val="0075775C"/>
    <w:rsid w:val="00771E2C"/>
    <w:rsid w:val="00774978"/>
    <w:rsid w:val="00783D8B"/>
    <w:rsid w:val="007A0211"/>
    <w:rsid w:val="007A72BA"/>
    <w:rsid w:val="007B53D3"/>
    <w:rsid w:val="007C1A0A"/>
    <w:rsid w:val="007E11F0"/>
    <w:rsid w:val="007E1D78"/>
    <w:rsid w:val="007E7B7A"/>
    <w:rsid w:val="007F0EBD"/>
    <w:rsid w:val="007F1E8C"/>
    <w:rsid w:val="007F3A6B"/>
    <w:rsid w:val="0081139A"/>
    <w:rsid w:val="008157C9"/>
    <w:rsid w:val="00831CB1"/>
    <w:rsid w:val="00833D5D"/>
    <w:rsid w:val="008422A6"/>
    <w:rsid w:val="008428E9"/>
    <w:rsid w:val="00881958"/>
    <w:rsid w:val="00892E5E"/>
    <w:rsid w:val="008B0C51"/>
    <w:rsid w:val="008B2FC6"/>
    <w:rsid w:val="008C5E09"/>
    <w:rsid w:val="008C67AD"/>
    <w:rsid w:val="008F0863"/>
    <w:rsid w:val="00901C90"/>
    <w:rsid w:val="00913A71"/>
    <w:rsid w:val="0091533C"/>
    <w:rsid w:val="009C17E9"/>
    <w:rsid w:val="009C1A46"/>
    <w:rsid w:val="009D7E3F"/>
    <w:rsid w:val="009E5EAE"/>
    <w:rsid w:val="009F5E5C"/>
    <w:rsid w:val="00A0348D"/>
    <w:rsid w:val="00A10FA8"/>
    <w:rsid w:val="00A21A74"/>
    <w:rsid w:val="00A30D87"/>
    <w:rsid w:val="00A37D1F"/>
    <w:rsid w:val="00A50598"/>
    <w:rsid w:val="00A511A4"/>
    <w:rsid w:val="00A65174"/>
    <w:rsid w:val="00A705F4"/>
    <w:rsid w:val="00A971D5"/>
    <w:rsid w:val="00AA305B"/>
    <w:rsid w:val="00AB747A"/>
    <w:rsid w:val="00AD09EF"/>
    <w:rsid w:val="00AF656A"/>
    <w:rsid w:val="00B22A94"/>
    <w:rsid w:val="00B273C7"/>
    <w:rsid w:val="00B536F5"/>
    <w:rsid w:val="00B6007D"/>
    <w:rsid w:val="00B646D1"/>
    <w:rsid w:val="00B65E0B"/>
    <w:rsid w:val="00B764BF"/>
    <w:rsid w:val="00B846EF"/>
    <w:rsid w:val="00B96268"/>
    <w:rsid w:val="00BA518C"/>
    <w:rsid w:val="00BC1536"/>
    <w:rsid w:val="00BC37B3"/>
    <w:rsid w:val="00BD5D77"/>
    <w:rsid w:val="00C0417E"/>
    <w:rsid w:val="00C11303"/>
    <w:rsid w:val="00C22EAF"/>
    <w:rsid w:val="00C35054"/>
    <w:rsid w:val="00C377E3"/>
    <w:rsid w:val="00C537D8"/>
    <w:rsid w:val="00C72D0B"/>
    <w:rsid w:val="00C83231"/>
    <w:rsid w:val="00CB4C05"/>
    <w:rsid w:val="00CB579A"/>
    <w:rsid w:val="00CC0956"/>
    <w:rsid w:val="00CC4E32"/>
    <w:rsid w:val="00CC6922"/>
    <w:rsid w:val="00CD67C9"/>
    <w:rsid w:val="00CE74D5"/>
    <w:rsid w:val="00CF21FB"/>
    <w:rsid w:val="00CF4800"/>
    <w:rsid w:val="00D043AF"/>
    <w:rsid w:val="00D06B9B"/>
    <w:rsid w:val="00D21FCA"/>
    <w:rsid w:val="00D23814"/>
    <w:rsid w:val="00D3601C"/>
    <w:rsid w:val="00D66A12"/>
    <w:rsid w:val="00D77688"/>
    <w:rsid w:val="00DC2197"/>
    <w:rsid w:val="00DC456A"/>
    <w:rsid w:val="00DF722F"/>
    <w:rsid w:val="00E03F92"/>
    <w:rsid w:val="00E1403B"/>
    <w:rsid w:val="00E22C02"/>
    <w:rsid w:val="00E2517F"/>
    <w:rsid w:val="00E533B6"/>
    <w:rsid w:val="00E71CDD"/>
    <w:rsid w:val="00E81904"/>
    <w:rsid w:val="00EA3159"/>
    <w:rsid w:val="00EC2DC5"/>
    <w:rsid w:val="00ED2486"/>
    <w:rsid w:val="00ED4CA9"/>
    <w:rsid w:val="00EF6796"/>
    <w:rsid w:val="00F25429"/>
    <w:rsid w:val="00F26B31"/>
    <w:rsid w:val="00F32C27"/>
    <w:rsid w:val="00F53083"/>
    <w:rsid w:val="00F84F34"/>
    <w:rsid w:val="00F86A89"/>
    <w:rsid w:val="00F93E75"/>
    <w:rsid w:val="00FC5D35"/>
    <w:rsid w:val="00FD3562"/>
    <w:rsid w:val="00FE0CA6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5437C"/>
  <w15:docId w15:val="{57A48F99-846F-4580-9F1D-A4962354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6D1"/>
  </w:style>
  <w:style w:type="paragraph" w:styleId="Footer">
    <w:name w:val="footer"/>
    <w:basedOn w:val="Normal"/>
    <w:link w:val="Foot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6D1"/>
  </w:style>
  <w:style w:type="character" w:styleId="Hyperlink">
    <w:name w:val="Hyperlink"/>
    <w:basedOn w:val="DefaultParagraphFont"/>
    <w:uiPriority w:val="99"/>
    <w:unhideWhenUsed/>
    <w:rsid w:val="00F32C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1C90"/>
    <w:pPr>
      <w:spacing w:after="160" w:line="259" w:lineRule="auto"/>
      <w:ind w:left="720"/>
      <w:contextualSpacing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01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1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193"/>
    <w:rPr>
      <w:b/>
      <w:bCs/>
      <w:sz w:val="20"/>
      <w:szCs w:val="20"/>
    </w:rPr>
  </w:style>
  <w:style w:type="paragraph" w:styleId="NormalWeb">
    <w:name w:val="Normal (Web)"/>
    <w:basedOn w:val="Normal"/>
    <w:rsid w:val="00E140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1A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1A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1A7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376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F64"/>
    <w:rPr>
      <w:color w:val="605E5C"/>
      <w:shd w:val="clear" w:color="auto" w:fill="E1DFDD"/>
    </w:rPr>
  </w:style>
  <w:style w:type="paragraph" w:customStyle="1" w:styleId="NormalDoktorat">
    <w:name w:val="NormalDoktorat"/>
    <w:basedOn w:val="Normal"/>
    <w:link w:val="NormalDoktoratChar"/>
    <w:rsid w:val="00DC2197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NormalDoktoratChar">
    <w:name w:val="NormalDoktorat Char"/>
    <w:basedOn w:val="DefaultParagraphFont"/>
    <w:link w:val="NormalDoktorat"/>
    <w:rsid w:val="00DC2197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customStyle="1" w:styleId="Default">
    <w:name w:val="Default"/>
    <w:rsid w:val="007341F4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Normal1">
    <w:name w:val="Normal1"/>
    <w:rsid w:val="009D7E3F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putstvozasaradnike">
    <w:name w:val="Uputstvo za saradnike"/>
    <w:basedOn w:val="Normal"/>
    <w:next w:val="Normal"/>
    <w:uiPriority w:val="99"/>
    <w:rsid w:val="009D7E3F"/>
    <w:pPr>
      <w:autoSpaceDE w:val="0"/>
      <w:autoSpaceDN w:val="0"/>
      <w:adjustRightInd w:val="0"/>
      <w:spacing w:line="220" w:lineRule="atLeast"/>
      <w:ind w:firstLine="397"/>
      <w:jc w:val="both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danica.pefj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uzdanica.pefja.kg.ac.rs/index.php/uz/inde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7DFF4-2564-41A4-BF9E-0BC80BECF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96</Words>
  <Characters>551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2022-02-07T17:01:00Z</cp:lastPrinted>
  <dcterms:created xsi:type="dcterms:W3CDTF">2022-02-07T17:25:00Z</dcterms:created>
  <dcterms:modified xsi:type="dcterms:W3CDTF">2025-10-27T12:23:00Z</dcterms:modified>
</cp:coreProperties>
</file>